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06F98" w14:textId="7AD3D8B4" w:rsidR="00D85D83" w:rsidRDefault="00D85D83" w:rsidP="009046DD">
      <w:pPr>
        <w:jc w:val="center"/>
        <w:rPr>
          <w:b/>
          <w:sz w:val="24"/>
          <w:szCs w:val="24"/>
        </w:rPr>
      </w:pPr>
      <w:r>
        <w:rPr>
          <w:b/>
          <w:sz w:val="24"/>
          <w:szCs w:val="24"/>
        </w:rPr>
        <w:t>MINUTES OF THE ANNUAL PARISHIONERS (VESTRY) MEETING OF ST MARY THE VIRGI</w:t>
      </w:r>
      <w:r w:rsidR="00227E99">
        <w:rPr>
          <w:b/>
          <w:sz w:val="24"/>
          <w:szCs w:val="24"/>
        </w:rPr>
        <w:t xml:space="preserve">N, NINFIELD, HELD ON SUNDAY, </w:t>
      </w:r>
      <w:r w:rsidR="00D40D25">
        <w:rPr>
          <w:b/>
          <w:sz w:val="24"/>
          <w:szCs w:val="24"/>
        </w:rPr>
        <w:t>8 MARCH</w:t>
      </w:r>
      <w:r w:rsidR="00112321">
        <w:rPr>
          <w:b/>
          <w:sz w:val="24"/>
          <w:szCs w:val="24"/>
        </w:rPr>
        <w:t xml:space="preserve">  20</w:t>
      </w:r>
      <w:r w:rsidR="00D40D25">
        <w:rPr>
          <w:b/>
          <w:sz w:val="24"/>
          <w:szCs w:val="24"/>
        </w:rPr>
        <w:t>20</w:t>
      </w:r>
      <w:r w:rsidR="0077282F">
        <w:rPr>
          <w:b/>
          <w:sz w:val="24"/>
          <w:szCs w:val="24"/>
        </w:rPr>
        <w:t xml:space="preserve"> </w:t>
      </w:r>
      <w:r w:rsidR="00BC6880">
        <w:rPr>
          <w:b/>
          <w:sz w:val="24"/>
          <w:szCs w:val="24"/>
        </w:rPr>
        <w:t>AT 10.</w:t>
      </w:r>
      <w:r w:rsidR="0077282F">
        <w:rPr>
          <w:b/>
          <w:sz w:val="24"/>
          <w:szCs w:val="24"/>
        </w:rPr>
        <w:t>10</w:t>
      </w:r>
      <w:r>
        <w:rPr>
          <w:b/>
          <w:sz w:val="24"/>
          <w:szCs w:val="24"/>
        </w:rPr>
        <w:t xml:space="preserve"> A.M. IN THE PARISH CHURCH</w:t>
      </w:r>
    </w:p>
    <w:p w14:paraId="7C25EBAA" w14:textId="0BD60AC1" w:rsidR="00D85D83" w:rsidRDefault="00D85D83" w:rsidP="00D85D83">
      <w:pPr>
        <w:rPr>
          <w:sz w:val="24"/>
          <w:szCs w:val="24"/>
        </w:rPr>
      </w:pPr>
      <w:r>
        <w:rPr>
          <w:sz w:val="24"/>
          <w:szCs w:val="24"/>
        </w:rPr>
        <w:t>The meeting wa</w:t>
      </w:r>
      <w:r w:rsidR="00BC6880">
        <w:rPr>
          <w:sz w:val="24"/>
          <w:szCs w:val="24"/>
        </w:rPr>
        <w:t xml:space="preserve">s Chaired by the Reverend Paul Frostick. </w:t>
      </w:r>
      <w:r w:rsidR="003E2F9C">
        <w:rPr>
          <w:sz w:val="24"/>
          <w:szCs w:val="24"/>
        </w:rPr>
        <w:t xml:space="preserve">  </w:t>
      </w:r>
      <w:r w:rsidR="001254A4">
        <w:rPr>
          <w:sz w:val="24"/>
          <w:szCs w:val="24"/>
        </w:rPr>
        <w:t xml:space="preserve">The meeting was attended by </w:t>
      </w:r>
      <w:r w:rsidR="0077282F">
        <w:rPr>
          <w:sz w:val="24"/>
          <w:szCs w:val="24"/>
        </w:rPr>
        <w:t>13</w:t>
      </w:r>
      <w:r w:rsidR="001254A4">
        <w:rPr>
          <w:sz w:val="24"/>
          <w:szCs w:val="24"/>
        </w:rPr>
        <w:t xml:space="preserve"> </w:t>
      </w:r>
      <w:r>
        <w:rPr>
          <w:sz w:val="24"/>
          <w:szCs w:val="24"/>
        </w:rPr>
        <w:t>Parishioners.</w:t>
      </w:r>
    </w:p>
    <w:p w14:paraId="55CEC39B" w14:textId="77777777" w:rsidR="00D85D83" w:rsidRPr="00D85D83" w:rsidRDefault="00D85D83" w:rsidP="00D85D83">
      <w:pPr>
        <w:pStyle w:val="ListParagraph"/>
        <w:numPr>
          <w:ilvl w:val="0"/>
          <w:numId w:val="2"/>
        </w:numPr>
        <w:rPr>
          <w:b/>
          <w:sz w:val="24"/>
          <w:szCs w:val="24"/>
        </w:rPr>
      </w:pPr>
      <w:r>
        <w:rPr>
          <w:b/>
          <w:sz w:val="24"/>
          <w:szCs w:val="24"/>
        </w:rPr>
        <w:t xml:space="preserve"> Election of Clerk for the Meeting.  </w:t>
      </w:r>
      <w:r>
        <w:rPr>
          <w:sz w:val="24"/>
          <w:szCs w:val="24"/>
        </w:rPr>
        <w:t>Ann Ringrose was elected unopposed as clerk for the meeting.</w:t>
      </w:r>
    </w:p>
    <w:p w14:paraId="7832EC0B" w14:textId="07B4CF71" w:rsidR="00D85D83" w:rsidRPr="00D85D83" w:rsidRDefault="00D85D83" w:rsidP="00D85D83">
      <w:pPr>
        <w:pStyle w:val="ListParagraph"/>
        <w:numPr>
          <w:ilvl w:val="0"/>
          <w:numId w:val="2"/>
        </w:numPr>
        <w:rPr>
          <w:b/>
          <w:sz w:val="24"/>
          <w:szCs w:val="24"/>
        </w:rPr>
      </w:pPr>
      <w:r>
        <w:rPr>
          <w:b/>
          <w:sz w:val="24"/>
          <w:szCs w:val="24"/>
        </w:rPr>
        <w:t>Apologies.</w:t>
      </w:r>
      <w:r>
        <w:rPr>
          <w:sz w:val="24"/>
          <w:szCs w:val="24"/>
        </w:rPr>
        <w:t xml:space="preserve">  These were received from</w:t>
      </w:r>
      <w:r w:rsidR="00542392">
        <w:rPr>
          <w:sz w:val="24"/>
          <w:szCs w:val="24"/>
        </w:rPr>
        <w:t xml:space="preserve"> </w:t>
      </w:r>
      <w:r w:rsidR="00E3042D">
        <w:rPr>
          <w:sz w:val="24"/>
          <w:szCs w:val="24"/>
        </w:rPr>
        <w:t xml:space="preserve">Jim </w:t>
      </w:r>
      <w:proofErr w:type="spellStart"/>
      <w:r w:rsidR="00E3042D">
        <w:rPr>
          <w:sz w:val="24"/>
          <w:szCs w:val="24"/>
        </w:rPr>
        <w:t>Hoad</w:t>
      </w:r>
      <w:proofErr w:type="spellEnd"/>
      <w:r w:rsidR="00E3042D">
        <w:rPr>
          <w:sz w:val="24"/>
          <w:szCs w:val="24"/>
        </w:rPr>
        <w:t xml:space="preserve">, </w:t>
      </w:r>
      <w:r w:rsidR="00542392">
        <w:rPr>
          <w:sz w:val="24"/>
          <w:szCs w:val="24"/>
        </w:rPr>
        <w:t>Sarah Frostick</w:t>
      </w:r>
      <w:r w:rsidR="00755D14">
        <w:rPr>
          <w:sz w:val="24"/>
          <w:szCs w:val="24"/>
        </w:rPr>
        <w:t>, Zoe Jennings</w:t>
      </w:r>
      <w:r w:rsidR="0015740D">
        <w:rPr>
          <w:sz w:val="24"/>
          <w:szCs w:val="24"/>
        </w:rPr>
        <w:t>, John and Eileen Proctor</w:t>
      </w:r>
      <w:r w:rsidR="00755D14">
        <w:rPr>
          <w:sz w:val="24"/>
          <w:szCs w:val="24"/>
        </w:rPr>
        <w:t xml:space="preserve"> and June Ive.</w:t>
      </w:r>
    </w:p>
    <w:p w14:paraId="549660EC" w14:textId="0ED81E95" w:rsidR="00D85D83" w:rsidRPr="00D85D83" w:rsidRDefault="00D85D83" w:rsidP="00D85D83">
      <w:pPr>
        <w:pStyle w:val="ListParagraph"/>
        <w:numPr>
          <w:ilvl w:val="0"/>
          <w:numId w:val="2"/>
        </w:numPr>
        <w:rPr>
          <w:b/>
          <w:sz w:val="24"/>
          <w:szCs w:val="24"/>
        </w:rPr>
      </w:pPr>
      <w:r>
        <w:rPr>
          <w:b/>
          <w:sz w:val="24"/>
          <w:szCs w:val="24"/>
        </w:rPr>
        <w:t xml:space="preserve">The Minutes </w:t>
      </w:r>
      <w:r w:rsidR="007D06D8">
        <w:rPr>
          <w:sz w:val="24"/>
          <w:szCs w:val="24"/>
        </w:rPr>
        <w:t xml:space="preserve">of the </w:t>
      </w:r>
      <w:r>
        <w:rPr>
          <w:sz w:val="24"/>
          <w:szCs w:val="24"/>
        </w:rPr>
        <w:t xml:space="preserve">Vestry Meeting </w:t>
      </w:r>
      <w:r w:rsidR="007D06D8">
        <w:rPr>
          <w:sz w:val="24"/>
          <w:szCs w:val="24"/>
        </w:rPr>
        <w:t xml:space="preserve">held on </w:t>
      </w:r>
      <w:r w:rsidR="008402EB">
        <w:rPr>
          <w:sz w:val="24"/>
          <w:szCs w:val="24"/>
        </w:rPr>
        <w:t>24 March 20</w:t>
      </w:r>
      <w:r w:rsidR="00756CAA">
        <w:rPr>
          <w:sz w:val="24"/>
          <w:szCs w:val="24"/>
        </w:rPr>
        <w:t>19 had</w:t>
      </w:r>
      <w:r>
        <w:rPr>
          <w:sz w:val="24"/>
          <w:szCs w:val="24"/>
        </w:rPr>
        <w:t xml:space="preserve"> been circulated prior to the meeting.  They were proposed by </w:t>
      </w:r>
      <w:r w:rsidR="00586F08">
        <w:rPr>
          <w:sz w:val="24"/>
          <w:szCs w:val="24"/>
        </w:rPr>
        <w:t>Jan Wood</w:t>
      </w:r>
      <w:r w:rsidR="00E37B23">
        <w:rPr>
          <w:sz w:val="24"/>
          <w:szCs w:val="24"/>
        </w:rPr>
        <w:t xml:space="preserve"> and seconded by</w:t>
      </w:r>
      <w:r w:rsidR="00B870FF">
        <w:rPr>
          <w:sz w:val="24"/>
          <w:szCs w:val="24"/>
        </w:rPr>
        <w:t xml:space="preserve"> </w:t>
      </w:r>
      <w:r w:rsidR="003C6D05">
        <w:rPr>
          <w:sz w:val="24"/>
          <w:szCs w:val="24"/>
        </w:rPr>
        <w:t>Eileen Frostick</w:t>
      </w:r>
      <w:r>
        <w:rPr>
          <w:sz w:val="24"/>
          <w:szCs w:val="24"/>
        </w:rPr>
        <w:t xml:space="preserve"> as being a true record of the meeting.  After a vote they were carried unanimously, a</w:t>
      </w:r>
      <w:r w:rsidR="00E37B23">
        <w:rPr>
          <w:sz w:val="24"/>
          <w:szCs w:val="24"/>
        </w:rPr>
        <w:t>greed and signed by the Reverend Paul Frostick.</w:t>
      </w:r>
    </w:p>
    <w:p w14:paraId="2811328D" w14:textId="77777777" w:rsidR="00D85D83" w:rsidRPr="00D85D83" w:rsidRDefault="00D85D83" w:rsidP="00D85D83">
      <w:pPr>
        <w:pStyle w:val="ListParagraph"/>
        <w:numPr>
          <w:ilvl w:val="0"/>
          <w:numId w:val="2"/>
        </w:numPr>
        <w:rPr>
          <w:b/>
          <w:sz w:val="24"/>
          <w:szCs w:val="24"/>
        </w:rPr>
      </w:pPr>
      <w:r>
        <w:rPr>
          <w:b/>
          <w:sz w:val="24"/>
          <w:szCs w:val="24"/>
        </w:rPr>
        <w:t xml:space="preserve">Matters arising.  </w:t>
      </w:r>
      <w:r>
        <w:rPr>
          <w:sz w:val="24"/>
          <w:szCs w:val="24"/>
        </w:rPr>
        <w:t>There were no matters arising.</w:t>
      </w:r>
    </w:p>
    <w:p w14:paraId="36CD0585" w14:textId="65564FD7" w:rsidR="00D85D83" w:rsidRPr="00D85D83" w:rsidRDefault="00E73806" w:rsidP="00D85D83">
      <w:pPr>
        <w:pStyle w:val="ListParagraph"/>
        <w:numPr>
          <w:ilvl w:val="0"/>
          <w:numId w:val="2"/>
        </w:numPr>
        <w:rPr>
          <w:b/>
          <w:sz w:val="24"/>
          <w:szCs w:val="24"/>
        </w:rPr>
      </w:pPr>
      <w:r>
        <w:rPr>
          <w:b/>
          <w:sz w:val="24"/>
          <w:szCs w:val="24"/>
        </w:rPr>
        <w:t>Electi</w:t>
      </w:r>
      <w:r w:rsidR="00D85D83">
        <w:rPr>
          <w:b/>
          <w:sz w:val="24"/>
          <w:szCs w:val="24"/>
        </w:rPr>
        <w:t>on of two Churchwardens.</w:t>
      </w:r>
      <w:r w:rsidR="00D85D83">
        <w:rPr>
          <w:sz w:val="24"/>
          <w:szCs w:val="24"/>
        </w:rPr>
        <w:t xml:space="preserve">  Nominations had been received from Phil Ringrose and Catriona Owen and there being no other nominations they were elected as Churchwardens for the coming year</w:t>
      </w:r>
      <w:r w:rsidR="001E6DBA">
        <w:rPr>
          <w:sz w:val="24"/>
          <w:szCs w:val="24"/>
        </w:rPr>
        <w:t>.</w:t>
      </w:r>
      <w:r w:rsidR="00D85D83">
        <w:rPr>
          <w:sz w:val="24"/>
          <w:szCs w:val="24"/>
        </w:rPr>
        <w:t xml:space="preserve"> </w:t>
      </w:r>
      <w:r w:rsidR="00AC07CE">
        <w:rPr>
          <w:sz w:val="24"/>
          <w:szCs w:val="24"/>
        </w:rPr>
        <w:t xml:space="preserve"> They are due to be sworn in at Battle on 15 June 2020.</w:t>
      </w:r>
    </w:p>
    <w:p w14:paraId="72597EEE" w14:textId="1A4E49B4" w:rsidR="00D85D83" w:rsidRDefault="004E1EBC" w:rsidP="00D85D83">
      <w:pPr>
        <w:pStyle w:val="ListParagraph"/>
        <w:rPr>
          <w:b/>
          <w:sz w:val="24"/>
          <w:szCs w:val="24"/>
        </w:rPr>
      </w:pPr>
      <w:r>
        <w:rPr>
          <w:b/>
          <w:sz w:val="24"/>
          <w:szCs w:val="24"/>
        </w:rPr>
        <w:t>The meeting closed at 10.</w:t>
      </w:r>
      <w:r w:rsidR="00463DE1">
        <w:rPr>
          <w:b/>
          <w:sz w:val="24"/>
          <w:szCs w:val="24"/>
        </w:rPr>
        <w:t>20</w:t>
      </w:r>
      <w:r w:rsidR="00D85D83">
        <w:rPr>
          <w:b/>
          <w:sz w:val="24"/>
          <w:szCs w:val="24"/>
        </w:rPr>
        <w:t>a.m.</w:t>
      </w:r>
    </w:p>
    <w:p w14:paraId="6E675277" w14:textId="77777777" w:rsidR="00D85D83" w:rsidRDefault="00D85D83" w:rsidP="00D85D83">
      <w:pPr>
        <w:pStyle w:val="ListParagraph"/>
        <w:rPr>
          <w:b/>
          <w:sz w:val="24"/>
          <w:szCs w:val="24"/>
        </w:rPr>
      </w:pPr>
    </w:p>
    <w:p w14:paraId="0CD38F8D" w14:textId="2856EAAD" w:rsidR="00D85D83" w:rsidRDefault="00D85D83" w:rsidP="00D85D83">
      <w:pPr>
        <w:pStyle w:val="ListParagraph"/>
        <w:jc w:val="center"/>
        <w:rPr>
          <w:b/>
          <w:sz w:val="24"/>
          <w:szCs w:val="24"/>
        </w:rPr>
      </w:pPr>
      <w:r>
        <w:rPr>
          <w:b/>
          <w:sz w:val="24"/>
          <w:szCs w:val="24"/>
        </w:rPr>
        <w:t>MINUTES OF THE ANNUAL PAROCHIAL CHURC</w:t>
      </w:r>
      <w:r w:rsidR="00800778">
        <w:rPr>
          <w:b/>
          <w:sz w:val="24"/>
          <w:szCs w:val="24"/>
        </w:rPr>
        <w:t xml:space="preserve">H </w:t>
      </w:r>
      <w:r>
        <w:rPr>
          <w:b/>
          <w:sz w:val="24"/>
          <w:szCs w:val="24"/>
        </w:rPr>
        <w:t>MEETING OF ST MARY THE VIRG</w:t>
      </w:r>
      <w:r w:rsidR="00634D8B">
        <w:rPr>
          <w:b/>
          <w:sz w:val="24"/>
          <w:szCs w:val="24"/>
        </w:rPr>
        <w:t xml:space="preserve">IN, NINFIELD HELD ON SUNDAY, </w:t>
      </w:r>
      <w:r w:rsidR="00463DE1">
        <w:rPr>
          <w:b/>
          <w:sz w:val="24"/>
          <w:szCs w:val="24"/>
        </w:rPr>
        <w:t>8 MARCH</w:t>
      </w:r>
      <w:r w:rsidR="00A8525E">
        <w:rPr>
          <w:b/>
          <w:sz w:val="24"/>
          <w:szCs w:val="24"/>
        </w:rPr>
        <w:t xml:space="preserve"> </w:t>
      </w:r>
      <w:r w:rsidR="00F567E8">
        <w:rPr>
          <w:b/>
          <w:sz w:val="24"/>
          <w:szCs w:val="24"/>
        </w:rPr>
        <w:t>AT 10.</w:t>
      </w:r>
      <w:r w:rsidR="00800778">
        <w:rPr>
          <w:b/>
          <w:sz w:val="24"/>
          <w:szCs w:val="24"/>
        </w:rPr>
        <w:t>20</w:t>
      </w:r>
      <w:r>
        <w:rPr>
          <w:b/>
          <w:sz w:val="24"/>
          <w:szCs w:val="24"/>
        </w:rPr>
        <w:t>A.M. IN THE PARISH CHURCH</w:t>
      </w:r>
    </w:p>
    <w:p w14:paraId="2B36D27D" w14:textId="77777777" w:rsidR="00E73806" w:rsidRDefault="00E73806" w:rsidP="00D85D83">
      <w:pPr>
        <w:pStyle w:val="ListParagraph"/>
        <w:jc w:val="center"/>
        <w:rPr>
          <w:b/>
          <w:sz w:val="24"/>
          <w:szCs w:val="24"/>
        </w:rPr>
      </w:pPr>
    </w:p>
    <w:p w14:paraId="7135DD13" w14:textId="20A4C091" w:rsidR="00E73806" w:rsidRDefault="00F567E8" w:rsidP="00E73806">
      <w:pPr>
        <w:pStyle w:val="ListParagraph"/>
        <w:rPr>
          <w:b/>
          <w:sz w:val="24"/>
          <w:szCs w:val="24"/>
        </w:rPr>
      </w:pPr>
      <w:r>
        <w:rPr>
          <w:b/>
          <w:sz w:val="24"/>
          <w:szCs w:val="24"/>
        </w:rPr>
        <w:t xml:space="preserve">The meeting was chaired by the Reverend Paul Frostick </w:t>
      </w:r>
      <w:r w:rsidR="00DE00AA">
        <w:rPr>
          <w:b/>
          <w:sz w:val="24"/>
          <w:szCs w:val="24"/>
        </w:rPr>
        <w:t xml:space="preserve">and attended by </w:t>
      </w:r>
      <w:r w:rsidR="004F38BA">
        <w:rPr>
          <w:b/>
          <w:sz w:val="24"/>
          <w:szCs w:val="24"/>
        </w:rPr>
        <w:t>1</w:t>
      </w:r>
      <w:r w:rsidR="00800778">
        <w:rPr>
          <w:b/>
          <w:sz w:val="24"/>
          <w:szCs w:val="24"/>
        </w:rPr>
        <w:t>3</w:t>
      </w:r>
      <w:r w:rsidR="00E73806">
        <w:rPr>
          <w:b/>
          <w:sz w:val="24"/>
          <w:szCs w:val="24"/>
        </w:rPr>
        <w:t xml:space="preserve"> Parishioners</w:t>
      </w:r>
      <w:r w:rsidR="00E50A4E">
        <w:rPr>
          <w:b/>
          <w:sz w:val="24"/>
          <w:szCs w:val="24"/>
        </w:rPr>
        <w:t xml:space="preserve">.  </w:t>
      </w:r>
      <w:r w:rsidR="003D0861">
        <w:rPr>
          <w:b/>
          <w:sz w:val="24"/>
          <w:szCs w:val="24"/>
        </w:rPr>
        <w:t xml:space="preserve"> The Rev Frostick thanked </w:t>
      </w:r>
      <w:r w:rsidR="00815F95">
        <w:rPr>
          <w:b/>
          <w:sz w:val="24"/>
          <w:szCs w:val="24"/>
        </w:rPr>
        <w:t>the two Churchwardens for all the work they have carried out during the year.</w:t>
      </w:r>
    </w:p>
    <w:p w14:paraId="6B7C4706" w14:textId="27CBDEA7" w:rsidR="00EE281A" w:rsidRPr="00EE281A" w:rsidRDefault="00EE281A" w:rsidP="00EE281A">
      <w:pPr>
        <w:rPr>
          <w:b/>
          <w:sz w:val="24"/>
          <w:szCs w:val="24"/>
        </w:rPr>
      </w:pPr>
      <w:r>
        <w:rPr>
          <w:b/>
          <w:sz w:val="24"/>
          <w:szCs w:val="24"/>
        </w:rPr>
        <w:t xml:space="preserve">IT WAS NOTED THAT THE PRIEST’S REPORT HAD BEEN LEFT OFF THE AGENDA.  IT </w:t>
      </w:r>
      <w:r w:rsidR="001859EC">
        <w:rPr>
          <w:b/>
          <w:sz w:val="24"/>
          <w:szCs w:val="24"/>
        </w:rPr>
        <w:t>W</w:t>
      </w:r>
      <w:r>
        <w:rPr>
          <w:b/>
          <w:sz w:val="24"/>
          <w:szCs w:val="24"/>
        </w:rPr>
        <w:t>AS AGREED THAT THIS WO</w:t>
      </w:r>
      <w:r w:rsidR="00AD6020">
        <w:rPr>
          <w:b/>
          <w:sz w:val="24"/>
          <w:szCs w:val="24"/>
        </w:rPr>
        <w:t xml:space="preserve">ULD </w:t>
      </w:r>
      <w:r>
        <w:rPr>
          <w:b/>
          <w:sz w:val="24"/>
          <w:szCs w:val="24"/>
        </w:rPr>
        <w:t>BE TAKEN A</w:t>
      </w:r>
      <w:r w:rsidR="0007111B">
        <w:rPr>
          <w:b/>
          <w:sz w:val="24"/>
          <w:szCs w:val="24"/>
        </w:rPr>
        <w:t>S ITEM 5 AND ALL OTHER ITEMS MOVED DOWN.</w:t>
      </w:r>
    </w:p>
    <w:p w14:paraId="3A6F0FAC" w14:textId="77777777" w:rsidR="00E73806" w:rsidRPr="00E73806" w:rsidRDefault="00E73806" w:rsidP="00E73806">
      <w:pPr>
        <w:pStyle w:val="ListParagraph"/>
        <w:numPr>
          <w:ilvl w:val="0"/>
          <w:numId w:val="4"/>
        </w:numPr>
        <w:rPr>
          <w:b/>
          <w:sz w:val="24"/>
          <w:szCs w:val="24"/>
        </w:rPr>
      </w:pPr>
      <w:r>
        <w:rPr>
          <w:b/>
          <w:sz w:val="24"/>
          <w:szCs w:val="24"/>
        </w:rPr>
        <w:t xml:space="preserve"> Apologies for absence.  </w:t>
      </w:r>
      <w:r>
        <w:rPr>
          <w:sz w:val="24"/>
          <w:szCs w:val="24"/>
        </w:rPr>
        <w:t>These were the same as for the Vestry Meeting.</w:t>
      </w:r>
    </w:p>
    <w:p w14:paraId="51B9175E" w14:textId="18A87304" w:rsidR="00E73806" w:rsidRPr="00E73806" w:rsidRDefault="00E73806" w:rsidP="00E73806">
      <w:pPr>
        <w:pStyle w:val="ListParagraph"/>
        <w:numPr>
          <w:ilvl w:val="0"/>
          <w:numId w:val="4"/>
        </w:numPr>
        <w:rPr>
          <w:b/>
          <w:sz w:val="24"/>
          <w:szCs w:val="24"/>
        </w:rPr>
      </w:pPr>
      <w:r>
        <w:rPr>
          <w:b/>
          <w:sz w:val="24"/>
          <w:szCs w:val="24"/>
        </w:rPr>
        <w:t xml:space="preserve">The Minutes </w:t>
      </w:r>
      <w:r>
        <w:rPr>
          <w:sz w:val="24"/>
          <w:szCs w:val="24"/>
        </w:rPr>
        <w:t xml:space="preserve">of the meeting held </w:t>
      </w:r>
      <w:r w:rsidR="00E06C46">
        <w:rPr>
          <w:sz w:val="24"/>
          <w:szCs w:val="24"/>
        </w:rPr>
        <w:t xml:space="preserve">on </w:t>
      </w:r>
      <w:r w:rsidR="00065CA5">
        <w:rPr>
          <w:sz w:val="24"/>
          <w:szCs w:val="24"/>
        </w:rPr>
        <w:t>24 March 20</w:t>
      </w:r>
      <w:r w:rsidR="00756CAA">
        <w:rPr>
          <w:sz w:val="24"/>
          <w:szCs w:val="24"/>
        </w:rPr>
        <w:t>19</w:t>
      </w:r>
      <w:r w:rsidR="000F6F64">
        <w:rPr>
          <w:sz w:val="24"/>
          <w:szCs w:val="24"/>
        </w:rPr>
        <w:t xml:space="preserve"> </w:t>
      </w:r>
      <w:r>
        <w:rPr>
          <w:sz w:val="24"/>
          <w:szCs w:val="24"/>
        </w:rPr>
        <w:t xml:space="preserve"> previously circulat</w:t>
      </w:r>
      <w:r w:rsidR="00E06C46">
        <w:rPr>
          <w:sz w:val="24"/>
          <w:szCs w:val="24"/>
        </w:rPr>
        <w:t xml:space="preserve">ed, were proposed by </w:t>
      </w:r>
      <w:r w:rsidR="00A83EEA">
        <w:rPr>
          <w:sz w:val="24"/>
          <w:szCs w:val="24"/>
        </w:rPr>
        <w:t xml:space="preserve">Catriona Owen </w:t>
      </w:r>
      <w:r w:rsidR="00755DE4">
        <w:rPr>
          <w:sz w:val="24"/>
          <w:szCs w:val="24"/>
        </w:rPr>
        <w:t xml:space="preserve">and seconded by </w:t>
      </w:r>
      <w:r w:rsidR="00E71A2F">
        <w:rPr>
          <w:sz w:val="24"/>
          <w:szCs w:val="24"/>
        </w:rPr>
        <w:t xml:space="preserve">Jan Wood </w:t>
      </w:r>
      <w:r>
        <w:rPr>
          <w:sz w:val="24"/>
          <w:szCs w:val="24"/>
        </w:rPr>
        <w:t>as being a true record of the proceedings.  They were agreed unanimou</w:t>
      </w:r>
      <w:r w:rsidR="00755DE4">
        <w:rPr>
          <w:sz w:val="24"/>
          <w:szCs w:val="24"/>
        </w:rPr>
        <w:t>sly and signed by the Reverend Paul Frostick.</w:t>
      </w:r>
    </w:p>
    <w:p w14:paraId="44C261D7" w14:textId="56CECCFF" w:rsidR="00E73806" w:rsidRPr="00E73806" w:rsidRDefault="00E73806" w:rsidP="00E73806">
      <w:pPr>
        <w:pStyle w:val="ListParagraph"/>
        <w:numPr>
          <w:ilvl w:val="0"/>
          <w:numId w:val="4"/>
        </w:numPr>
        <w:rPr>
          <w:b/>
          <w:sz w:val="24"/>
          <w:szCs w:val="24"/>
        </w:rPr>
      </w:pPr>
      <w:r>
        <w:rPr>
          <w:b/>
          <w:sz w:val="24"/>
          <w:szCs w:val="24"/>
        </w:rPr>
        <w:t>Matters arising.</w:t>
      </w:r>
      <w:r w:rsidR="00867B1C">
        <w:rPr>
          <w:sz w:val="24"/>
          <w:szCs w:val="24"/>
        </w:rPr>
        <w:t xml:space="preserve">   </w:t>
      </w:r>
      <w:r w:rsidR="000A644E">
        <w:rPr>
          <w:sz w:val="24"/>
          <w:szCs w:val="24"/>
        </w:rPr>
        <w:t xml:space="preserve">A new Pascal Candle has been </w:t>
      </w:r>
      <w:r w:rsidR="002A7BB2">
        <w:rPr>
          <w:sz w:val="24"/>
          <w:szCs w:val="24"/>
        </w:rPr>
        <w:t>purchased.</w:t>
      </w:r>
    </w:p>
    <w:p w14:paraId="203D914C" w14:textId="339E3DFF" w:rsidR="00E65C9F" w:rsidRPr="009027C6" w:rsidRDefault="00E73806" w:rsidP="00E65C9F">
      <w:pPr>
        <w:pStyle w:val="ListParagraph"/>
        <w:numPr>
          <w:ilvl w:val="0"/>
          <w:numId w:val="4"/>
        </w:numPr>
        <w:rPr>
          <w:b/>
          <w:sz w:val="24"/>
          <w:szCs w:val="24"/>
        </w:rPr>
      </w:pPr>
      <w:r>
        <w:rPr>
          <w:b/>
          <w:sz w:val="24"/>
          <w:szCs w:val="24"/>
        </w:rPr>
        <w:t xml:space="preserve">Church attendance.  </w:t>
      </w:r>
      <w:r>
        <w:rPr>
          <w:sz w:val="24"/>
          <w:szCs w:val="24"/>
        </w:rPr>
        <w:t>There are</w:t>
      </w:r>
      <w:r w:rsidR="00924283">
        <w:rPr>
          <w:sz w:val="24"/>
          <w:szCs w:val="24"/>
        </w:rPr>
        <w:t xml:space="preserve"> 2</w:t>
      </w:r>
      <w:r w:rsidR="002A2A86">
        <w:rPr>
          <w:sz w:val="24"/>
          <w:szCs w:val="24"/>
        </w:rPr>
        <w:t xml:space="preserve">7 </w:t>
      </w:r>
      <w:r>
        <w:rPr>
          <w:sz w:val="24"/>
          <w:szCs w:val="24"/>
        </w:rPr>
        <w:t xml:space="preserve">Parishioners on the Church Electoral </w:t>
      </w:r>
      <w:r w:rsidR="00475655">
        <w:rPr>
          <w:sz w:val="24"/>
          <w:szCs w:val="24"/>
        </w:rPr>
        <w:t>Roll</w:t>
      </w:r>
      <w:r w:rsidR="00F318A7">
        <w:rPr>
          <w:sz w:val="24"/>
          <w:szCs w:val="24"/>
        </w:rPr>
        <w:t xml:space="preserve">, </w:t>
      </w:r>
      <w:r w:rsidR="00394EED">
        <w:rPr>
          <w:sz w:val="24"/>
          <w:szCs w:val="24"/>
        </w:rPr>
        <w:t xml:space="preserve">9 of whom are not resident </w:t>
      </w:r>
      <w:r w:rsidR="006D0AAA">
        <w:rPr>
          <w:sz w:val="24"/>
          <w:szCs w:val="24"/>
        </w:rPr>
        <w:t xml:space="preserve">within the Parish.  Following Church of England rules </w:t>
      </w:r>
      <w:r w:rsidR="00CB651C">
        <w:rPr>
          <w:sz w:val="24"/>
          <w:szCs w:val="24"/>
        </w:rPr>
        <w:t xml:space="preserve">the electoral roll </w:t>
      </w:r>
      <w:r w:rsidR="005E0A37">
        <w:rPr>
          <w:sz w:val="24"/>
          <w:szCs w:val="24"/>
        </w:rPr>
        <w:t xml:space="preserve">was renewed in </w:t>
      </w:r>
      <w:r w:rsidR="00120A71">
        <w:rPr>
          <w:sz w:val="24"/>
          <w:szCs w:val="24"/>
        </w:rPr>
        <w:t>2019</w:t>
      </w:r>
      <w:r w:rsidR="00CB651C">
        <w:rPr>
          <w:sz w:val="24"/>
          <w:szCs w:val="24"/>
        </w:rPr>
        <w:t xml:space="preserve">. </w:t>
      </w:r>
      <w:r>
        <w:rPr>
          <w:sz w:val="24"/>
          <w:szCs w:val="24"/>
        </w:rPr>
        <w:t>The average weekly attenda</w:t>
      </w:r>
      <w:r w:rsidR="00D43617">
        <w:rPr>
          <w:sz w:val="24"/>
          <w:szCs w:val="24"/>
        </w:rPr>
        <w:t>nce during the year</w:t>
      </w:r>
      <w:r w:rsidR="00FD2296">
        <w:rPr>
          <w:sz w:val="24"/>
          <w:szCs w:val="24"/>
        </w:rPr>
        <w:t>, including the Wednesday service, was 22 adults and</w:t>
      </w:r>
      <w:r w:rsidR="00945872">
        <w:rPr>
          <w:sz w:val="24"/>
          <w:szCs w:val="24"/>
        </w:rPr>
        <w:t xml:space="preserve"> 3 children.</w:t>
      </w:r>
      <w:r w:rsidR="00D43617">
        <w:rPr>
          <w:sz w:val="24"/>
          <w:szCs w:val="24"/>
        </w:rPr>
        <w:t xml:space="preserve"> </w:t>
      </w:r>
    </w:p>
    <w:p w14:paraId="58BD3581" w14:textId="77777777" w:rsidR="009027C6" w:rsidRPr="009027C6" w:rsidRDefault="009027C6" w:rsidP="009027C6">
      <w:pPr>
        <w:rPr>
          <w:b/>
          <w:sz w:val="24"/>
          <w:szCs w:val="24"/>
        </w:rPr>
      </w:pPr>
    </w:p>
    <w:p w14:paraId="34EB960F" w14:textId="3FA5614A" w:rsidR="00D612F6" w:rsidRPr="0021593E" w:rsidRDefault="00D612F6" w:rsidP="0021593E">
      <w:pPr>
        <w:pStyle w:val="ListParagraph"/>
        <w:numPr>
          <w:ilvl w:val="0"/>
          <w:numId w:val="4"/>
        </w:numPr>
        <w:rPr>
          <w:b/>
          <w:sz w:val="24"/>
          <w:szCs w:val="24"/>
        </w:rPr>
      </w:pPr>
      <w:r w:rsidRPr="0021593E">
        <w:rPr>
          <w:b/>
          <w:sz w:val="24"/>
          <w:szCs w:val="24"/>
        </w:rPr>
        <w:lastRenderedPageBreak/>
        <w:t>P</w:t>
      </w:r>
      <w:r w:rsidR="00561BE1" w:rsidRPr="0021593E">
        <w:rPr>
          <w:b/>
          <w:sz w:val="24"/>
          <w:szCs w:val="24"/>
        </w:rPr>
        <w:t xml:space="preserve">riest’s Report:  </w:t>
      </w:r>
      <w:r w:rsidR="00C56CFF" w:rsidRPr="0021593E">
        <w:rPr>
          <w:b/>
          <w:sz w:val="24"/>
          <w:szCs w:val="24"/>
        </w:rPr>
        <w:t xml:space="preserve">  </w:t>
      </w:r>
      <w:r w:rsidR="00C56CFF" w:rsidRPr="0021593E">
        <w:rPr>
          <w:sz w:val="24"/>
          <w:szCs w:val="24"/>
        </w:rPr>
        <w:t>Rev Frostick reported</w:t>
      </w:r>
      <w:r w:rsidR="00C90E8B">
        <w:rPr>
          <w:sz w:val="24"/>
          <w:szCs w:val="24"/>
        </w:rPr>
        <w:t xml:space="preserve"> that it had been a good year in many ways and numbers had increased slightly </w:t>
      </w:r>
      <w:r w:rsidR="00E63D1D">
        <w:rPr>
          <w:sz w:val="24"/>
          <w:szCs w:val="24"/>
        </w:rPr>
        <w:t xml:space="preserve">even for the Wednesday Eucharist.  </w:t>
      </w:r>
      <w:r w:rsidR="00F667AD">
        <w:rPr>
          <w:sz w:val="24"/>
          <w:szCs w:val="24"/>
        </w:rPr>
        <w:t>We are beginning to see the resu</w:t>
      </w:r>
      <w:r w:rsidR="00424E97">
        <w:rPr>
          <w:sz w:val="24"/>
          <w:szCs w:val="24"/>
        </w:rPr>
        <w:t xml:space="preserve">lts of being involved in the community.  </w:t>
      </w:r>
      <w:r w:rsidR="00075EB4">
        <w:rPr>
          <w:sz w:val="24"/>
          <w:szCs w:val="24"/>
        </w:rPr>
        <w:t>There is good involvement with th</w:t>
      </w:r>
      <w:r w:rsidR="002F3DD8">
        <w:rPr>
          <w:sz w:val="24"/>
          <w:szCs w:val="24"/>
        </w:rPr>
        <w:t xml:space="preserve">e </w:t>
      </w:r>
      <w:r w:rsidR="00075EB4">
        <w:rPr>
          <w:sz w:val="24"/>
          <w:szCs w:val="24"/>
        </w:rPr>
        <w:t xml:space="preserve">school and regular assemblies have been held as well as the church services for Harvest, </w:t>
      </w:r>
      <w:r w:rsidR="003231C8">
        <w:rPr>
          <w:sz w:val="24"/>
          <w:szCs w:val="24"/>
        </w:rPr>
        <w:t xml:space="preserve">Christmas, Easter and the Leaver’s service.  </w:t>
      </w:r>
      <w:r w:rsidR="00B80E95">
        <w:rPr>
          <w:sz w:val="24"/>
          <w:szCs w:val="24"/>
        </w:rPr>
        <w:t xml:space="preserve">Although involved in many of the village activities and becoming more well known </w:t>
      </w:r>
      <w:r w:rsidR="009E10A6">
        <w:rPr>
          <w:sz w:val="24"/>
          <w:szCs w:val="24"/>
        </w:rPr>
        <w:t xml:space="preserve">in the village, it is difficult to make the next step of them coming to church and the church is very much </w:t>
      </w:r>
      <w:r w:rsidR="00F4640F">
        <w:rPr>
          <w:sz w:val="24"/>
          <w:szCs w:val="24"/>
        </w:rPr>
        <w:t xml:space="preserve">going out into the community rather than waiting for the village to come to the church.  </w:t>
      </w:r>
      <w:r w:rsidR="00555389">
        <w:rPr>
          <w:sz w:val="24"/>
          <w:szCs w:val="24"/>
        </w:rPr>
        <w:t xml:space="preserve">A concert was held in the church, which was well attended and the church fete is now being held in the church </w:t>
      </w:r>
      <w:r w:rsidR="00664402">
        <w:rPr>
          <w:sz w:val="24"/>
          <w:szCs w:val="24"/>
        </w:rPr>
        <w:t>grounds which has had an impact on people attending the fete</w:t>
      </w:r>
      <w:r w:rsidR="009F4672">
        <w:rPr>
          <w:sz w:val="24"/>
          <w:szCs w:val="24"/>
        </w:rPr>
        <w:t xml:space="preserve"> and also the fact that the Church building is being used.  There are plans this Christmas to take our Carol Service to a marquee on the Recreation Gro</w:t>
      </w:r>
      <w:r w:rsidR="00240F09">
        <w:rPr>
          <w:sz w:val="24"/>
          <w:szCs w:val="24"/>
        </w:rPr>
        <w:t>und</w:t>
      </w:r>
      <w:r w:rsidR="009D11F3">
        <w:rPr>
          <w:sz w:val="24"/>
          <w:szCs w:val="24"/>
        </w:rPr>
        <w:t xml:space="preserve"> linked to an event that the Carnival Committee are holding, but this is very much </w:t>
      </w:r>
      <w:r w:rsidR="00240F09">
        <w:rPr>
          <w:sz w:val="24"/>
          <w:szCs w:val="24"/>
        </w:rPr>
        <w:t xml:space="preserve">in the early stages of preparation at the moment.  </w:t>
      </w:r>
      <w:r w:rsidR="00E26F00">
        <w:rPr>
          <w:sz w:val="24"/>
          <w:szCs w:val="24"/>
        </w:rPr>
        <w:t xml:space="preserve">The Flower Festival last year attracted people from a large area including neighbouring villages.  </w:t>
      </w:r>
      <w:r w:rsidR="00CD7ACA">
        <w:rPr>
          <w:sz w:val="24"/>
          <w:szCs w:val="24"/>
        </w:rPr>
        <w:t xml:space="preserve">Hopefully the Flower Group will want to hold their Festival in the Church again </w:t>
      </w:r>
      <w:r w:rsidR="00C90A41">
        <w:rPr>
          <w:sz w:val="24"/>
          <w:szCs w:val="24"/>
        </w:rPr>
        <w:t xml:space="preserve">and see it as a mission situation re-establishing the church as part of the </w:t>
      </w:r>
      <w:r w:rsidR="002D7A43">
        <w:rPr>
          <w:sz w:val="24"/>
          <w:szCs w:val="24"/>
        </w:rPr>
        <w:t>centre of the village.  Links have also been made with the Scouts and Cubs</w:t>
      </w:r>
      <w:r w:rsidR="002319E7">
        <w:rPr>
          <w:sz w:val="24"/>
          <w:szCs w:val="24"/>
        </w:rPr>
        <w:t xml:space="preserve">.  Rev Frostick said he was optimistic about the future of St Mary’s </w:t>
      </w:r>
      <w:r w:rsidR="00D256B8">
        <w:rPr>
          <w:sz w:val="24"/>
          <w:szCs w:val="24"/>
        </w:rPr>
        <w:t xml:space="preserve">but stressed it was a long-term venture.  We have a core of dedicated Christian people </w:t>
      </w:r>
      <w:r w:rsidR="009529B9">
        <w:rPr>
          <w:sz w:val="24"/>
          <w:szCs w:val="24"/>
        </w:rPr>
        <w:t xml:space="preserve">who work hard to the keep the church going.  Although worrying about the future </w:t>
      </w:r>
      <w:r w:rsidR="00B2337E">
        <w:rPr>
          <w:sz w:val="24"/>
          <w:szCs w:val="24"/>
        </w:rPr>
        <w:t xml:space="preserve">he is </w:t>
      </w:r>
      <w:r w:rsidR="001A4DC2">
        <w:rPr>
          <w:sz w:val="24"/>
          <w:szCs w:val="24"/>
        </w:rPr>
        <w:t xml:space="preserve">also </w:t>
      </w:r>
      <w:r w:rsidR="00B2337E">
        <w:rPr>
          <w:sz w:val="24"/>
          <w:szCs w:val="24"/>
        </w:rPr>
        <w:t xml:space="preserve">encouraged by the steady growth seen.  </w:t>
      </w:r>
      <w:r w:rsidR="000D4165">
        <w:rPr>
          <w:sz w:val="24"/>
          <w:szCs w:val="24"/>
        </w:rPr>
        <w:t>Rev Frostick’s 3 years’ Licence ends in June this year but he has told the Archdeacon that he would like to continue</w:t>
      </w:r>
      <w:r w:rsidR="00BC7FFE">
        <w:rPr>
          <w:sz w:val="24"/>
          <w:szCs w:val="24"/>
        </w:rPr>
        <w:t xml:space="preserve"> and will be in contact again when he has spoken to the Bishop.  </w:t>
      </w:r>
      <w:r w:rsidR="00EF4078">
        <w:rPr>
          <w:sz w:val="24"/>
          <w:szCs w:val="24"/>
        </w:rPr>
        <w:t xml:space="preserve">This will need the support of both PCC’s.  For some reason Christmas Day </w:t>
      </w:r>
      <w:r w:rsidR="00771E83">
        <w:rPr>
          <w:sz w:val="24"/>
          <w:szCs w:val="24"/>
        </w:rPr>
        <w:t xml:space="preserve">service numbers have been very low, even when there has not been the Christmas Eve service.  </w:t>
      </w:r>
      <w:r w:rsidR="00D006C5">
        <w:rPr>
          <w:sz w:val="24"/>
          <w:szCs w:val="24"/>
        </w:rPr>
        <w:t xml:space="preserve">We do circulate details to the school for all Christmas services and this did result in a few more coming to the </w:t>
      </w:r>
      <w:r w:rsidR="006C77E9">
        <w:rPr>
          <w:sz w:val="24"/>
          <w:szCs w:val="24"/>
        </w:rPr>
        <w:t xml:space="preserve">Carol Service with </w:t>
      </w:r>
      <w:proofErr w:type="spellStart"/>
      <w:r w:rsidR="006C77E9">
        <w:rPr>
          <w:sz w:val="24"/>
          <w:szCs w:val="24"/>
        </w:rPr>
        <w:t>Christingle</w:t>
      </w:r>
      <w:proofErr w:type="spellEnd"/>
      <w:r w:rsidR="006C77E9">
        <w:rPr>
          <w:sz w:val="24"/>
          <w:szCs w:val="24"/>
        </w:rPr>
        <w:t xml:space="preserve">.  Rev Frostick feels that the </w:t>
      </w:r>
      <w:r w:rsidR="00BF1541">
        <w:rPr>
          <w:sz w:val="24"/>
          <w:szCs w:val="24"/>
        </w:rPr>
        <w:t>glass is certainly half full not half empty.  He finished by saying that for the year ahead i</w:t>
      </w:r>
      <w:r w:rsidR="00CF1095">
        <w:rPr>
          <w:sz w:val="24"/>
          <w:szCs w:val="24"/>
        </w:rPr>
        <w:t xml:space="preserve">s </w:t>
      </w:r>
      <w:r w:rsidR="00BF1541">
        <w:rPr>
          <w:sz w:val="24"/>
          <w:szCs w:val="24"/>
        </w:rPr>
        <w:t xml:space="preserve">onwards and upwards </w:t>
      </w:r>
      <w:r w:rsidR="009027C6">
        <w:rPr>
          <w:sz w:val="24"/>
          <w:szCs w:val="24"/>
        </w:rPr>
        <w:t>and thanked us all for our continued support for the last 12 months.</w:t>
      </w:r>
    </w:p>
    <w:p w14:paraId="14CF8667" w14:textId="73FA44A8" w:rsidR="009C0740" w:rsidRPr="00B83739" w:rsidRDefault="00E73806" w:rsidP="009C0740">
      <w:pPr>
        <w:pStyle w:val="ListParagraph"/>
        <w:numPr>
          <w:ilvl w:val="0"/>
          <w:numId w:val="4"/>
        </w:numPr>
        <w:rPr>
          <w:b/>
          <w:sz w:val="24"/>
          <w:szCs w:val="24"/>
        </w:rPr>
      </w:pPr>
      <w:r>
        <w:rPr>
          <w:b/>
          <w:sz w:val="24"/>
          <w:szCs w:val="24"/>
        </w:rPr>
        <w:t xml:space="preserve">Review of the PCC Year.  </w:t>
      </w:r>
      <w:r>
        <w:rPr>
          <w:sz w:val="24"/>
          <w:szCs w:val="24"/>
        </w:rPr>
        <w:t>Phil Ringrose</w:t>
      </w:r>
      <w:r w:rsidR="00951A38">
        <w:rPr>
          <w:sz w:val="24"/>
          <w:szCs w:val="24"/>
        </w:rPr>
        <w:t xml:space="preserve"> went through the topics covered by the PCC in 201</w:t>
      </w:r>
      <w:r w:rsidR="00B92DE0">
        <w:rPr>
          <w:sz w:val="24"/>
          <w:szCs w:val="24"/>
        </w:rPr>
        <w:t xml:space="preserve">9 </w:t>
      </w:r>
      <w:r w:rsidR="00292814">
        <w:rPr>
          <w:sz w:val="24"/>
          <w:szCs w:val="24"/>
        </w:rPr>
        <w:t>as outlined in the report.  As explained last year</w:t>
      </w:r>
      <w:r w:rsidR="00B942CF">
        <w:rPr>
          <w:sz w:val="24"/>
          <w:szCs w:val="24"/>
        </w:rPr>
        <w:t xml:space="preserve"> under the Charities Act we have to show that our actions benefit the public at large and not just the Church.  Actions unde</w:t>
      </w:r>
      <w:r w:rsidR="007B6521">
        <w:rPr>
          <w:sz w:val="24"/>
          <w:szCs w:val="24"/>
        </w:rPr>
        <w:t xml:space="preserve">rtaken are listed in the Annual Report.   </w:t>
      </w:r>
      <w:r w:rsidR="003C2647">
        <w:rPr>
          <w:sz w:val="24"/>
          <w:szCs w:val="24"/>
        </w:rPr>
        <w:t xml:space="preserve">  </w:t>
      </w:r>
    </w:p>
    <w:p w14:paraId="6E189E3C" w14:textId="6887A215" w:rsidR="00856B20" w:rsidRDefault="00077CA1" w:rsidP="007B6521">
      <w:pPr>
        <w:pStyle w:val="ListParagraph"/>
        <w:numPr>
          <w:ilvl w:val="0"/>
          <w:numId w:val="4"/>
        </w:numPr>
        <w:rPr>
          <w:b/>
          <w:sz w:val="24"/>
          <w:szCs w:val="24"/>
        </w:rPr>
      </w:pPr>
      <w:r>
        <w:rPr>
          <w:b/>
          <w:sz w:val="24"/>
          <w:szCs w:val="24"/>
        </w:rPr>
        <w:t>Churchwardens’ Report:   Phil Ringrose reported on behalf of the Churchwardens and expanded on the Annual Report as follows:-</w:t>
      </w:r>
    </w:p>
    <w:p w14:paraId="1100E88A" w14:textId="41EACC9A" w:rsidR="00CF6EAB" w:rsidRPr="0006656E" w:rsidRDefault="00EA3AB9" w:rsidP="00734426">
      <w:pPr>
        <w:pStyle w:val="ListParagraph"/>
        <w:numPr>
          <w:ilvl w:val="0"/>
          <w:numId w:val="14"/>
        </w:numPr>
        <w:rPr>
          <w:b/>
          <w:sz w:val="24"/>
          <w:szCs w:val="24"/>
        </w:rPr>
      </w:pPr>
      <w:r>
        <w:rPr>
          <w:sz w:val="24"/>
          <w:szCs w:val="24"/>
        </w:rPr>
        <w:t xml:space="preserve">Maintenance of the churchyard </w:t>
      </w:r>
      <w:r w:rsidR="007510F5">
        <w:rPr>
          <w:sz w:val="24"/>
          <w:szCs w:val="24"/>
        </w:rPr>
        <w:t>–</w:t>
      </w:r>
      <w:r>
        <w:rPr>
          <w:sz w:val="24"/>
          <w:szCs w:val="24"/>
        </w:rPr>
        <w:t xml:space="preserve"> </w:t>
      </w:r>
      <w:r w:rsidR="007510F5">
        <w:rPr>
          <w:sz w:val="24"/>
          <w:szCs w:val="24"/>
        </w:rPr>
        <w:t xml:space="preserve">Mr Ringrose reported that he had received many good comments from </w:t>
      </w:r>
      <w:r w:rsidR="00A937E0">
        <w:rPr>
          <w:sz w:val="24"/>
          <w:szCs w:val="24"/>
        </w:rPr>
        <w:t xml:space="preserve">parishioners </w:t>
      </w:r>
      <w:r w:rsidR="0006656E">
        <w:rPr>
          <w:sz w:val="24"/>
          <w:szCs w:val="24"/>
        </w:rPr>
        <w:t>on his visits to the churchyard.</w:t>
      </w:r>
    </w:p>
    <w:p w14:paraId="67B80549" w14:textId="5D455CF4" w:rsidR="0006656E" w:rsidRPr="003A5973" w:rsidRDefault="0006656E" w:rsidP="00734426">
      <w:pPr>
        <w:pStyle w:val="ListParagraph"/>
        <w:numPr>
          <w:ilvl w:val="0"/>
          <w:numId w:val="14"/>
        </w:numPr>
        <w:rPr>
          <w:b/>
          <w:sz w:val="24"/>
          <w:szCs w:val="24"/>
        </w:rPr>
      </w:pPr>
      <w:r>
        <w:rPr>
          <w:sz w:val="24"/>
          <w:szCs w:val="24"/>
        </w:rPr>
        <w:t xml:space="preserve">Toilet </w:t>
      </w:r>
      <w:r w:rsidR="00FF75D8">
        <w:rPr>
          <w:sz w:val="24"/>
          <w:szCs w:val="24"/>
        </w:rPr>
        <w:t>–</w:t>
      </w:r>
      <w:r>
        <w:rPr>
          <w:sz w:val="24"/>
          <w:szCs w:val="24"/>
        </w:rPr>
        <w:t xml:space="preserve"> </w:t>
      </w:r>
      <w:r w:rsidR="00FF75D8">
        <w:rPr>
          <w:sz w:val="24"/>
          <w:szCs w:val="24"/>
        </w:rPr>
        <w:t xml:space="preserve">we had a problem in the latter part of the year when </w:t>
      </w:r>
      <w:r w:rsidR="003A5973">
        <w:rPr>
          <w:sz w:val="24"/>
          <w:szCs w:val="24"/>
        </w:rPr>
        <w:t xml:space="preserve">we discovered it was being used by drug addicts.  We temporarily closed it apart from church services and the </w:t>
      </w:r>
      <w:r w:rsidR="00CA664E">
        <w:rPr>
          <w:sz w:val="24"/>
          <w:szCs w:val="24"/>
        </w:rPr>
        <w:t>problem</w:t>
      </w:r>
      <w:r w:rsidR="003A5973">
        <w:rPr>
          <w:sz w:val="24"/>
          <w:szCs w:val="24"/>
        </w:rPr>
        <w:t xml:space="preserve"> now seems to have been resolved.</w:t>
      </w:r>
    </w:p>
    <w:p w14:paraId="4372348A" w14:textId="77EDC3B9" w:rsidR="003A5973" w:rsidRPr="00A87ED2" w:rsidRDefault="00A87ED2" w:rsidP="00734426">
      <w:pPr>
        <w:pStyle w:val="ListParagraph"/>
        <w:numPr>
          <w:ilvl w:val="0"/>
          <w:numId w:val="14"/>
        </w:numPr>
        <w:rPr>
          <w:b/>
          <w:sz w:val="24"/>
          <w:szCs w:val="24"/>
        </w:rPr>
      </w:pPr>
      <w:r>
        <w:rPr>
          <w:sz w:val="24"/>
          <w:szCs w:val="24"/>
        </w:rPr>
        <w:lastRenderedPageBreak/>
        <w:t>Flower Festival – three pedestals were purchased.</w:t>
      </w:r>
    </w:p>
    <w:p w14:paraId="40E1DE7C" w14:textId="2B5EF964" w:rsidR="00A87ED2" w:rsidRPr="00674598" w:rsidRDefault="00CD3947" w:rsidP="00734426">
      <w:pPr>
        <w:pStyle w:val="ListParagraph"/>
        <w:numPr>
          <w:ilvl w:val="0"/>
          <w:numId w:val="14"/>
        </w:numPr>
        <w:rPr>
          <w:b/>
          <w:sz w:val="24"/>
          <w:szCs w:val="24"/>
        </w:rPr>
      </w:pPr>
      <w:r>
        <w:rPr>
          <w:sz w:val="24"/>
          <w:szCs w:val="24"/>
        </w:rPr>
        <w:t xml:space="preserve">Reading Room – Muddy Boots </w:t>
      </w:r>
      <w:r w:rsidR="006C766A">
        <w:rPr>
          <w:sz w:val="24"/>
          <w:szCs w:val="24"/>
        </w:rPr>
        <w:t xml:space="preserve">now use this all week and as it takes such a long time to set up </w:t>
      </w:r>
      <w:r w:rsidR="00674598">
        <w:rPr>
          <w:sz w:val="24"/>
          <w:szCs w:val="24"/>
        </w:rPr>
        <w:t>and take down their equipment the Reading Room is now only available for hire during school holidays and half terms.</w:t>
      </w:r>
    </w:p>
    <w:p w14:paraId="75924DDD" w14:textId="7A74C44E" w:rsidR="00674598" w:rsidRPr="007C1DEA" w:rsidRDefault="00F3470C" w:rsidP="00734426">
      <w:pPr>
        <w:pStyle w:val="ListParagraph"/>
        <w:numPr>
          <w:ilvl w:val="0"/>
          <w:numId w:val="14"/>
        </w:numPr>
        <w:rPr>
          <w:b/>
          <w:sz w:val="24"/>
          <w:szCs w:val="24"/>
        </w:rPr>
      </w:pPr>
      <w:r>
        <w:rPr>
          <w:sz w:val="24"/>
          <w:szCs w:val="24"/>
        </w:rPr>
        <w:t>Chairs in reading room – th</w:t>
      </w:r>
      <w:r w:rsidR="008106ED">
        <w:rPr>
          <w:sz w:val="24"/>
          <w:szCs w:val="24"/>
        </w:rPr>
        <w:t>e old chairs</w:t>
      </w:r>
      <w:r>
        <w:rPr>
          <w:sz w:val="24"/>
          <w:szCs w:val="24"/>
        </w:rPr>
        <w:t xml:space="preserve"> have now been collected by a </w:t>
      </w:r>
      <w:r w:rsidR="002415D7">
        <w:rPr>
          <w:sz w:val="24"/>
          <w:szCs w:val="24"/>
        </w:rPr>
        <w:t>local scrap dealer.</w:t>
      </w:r>
    </w:p>
    <w:p w14:paraId="29A02559" w14:textId="2E4555C6" w:rsidR="007C1DEA" w:rsidRPr="00257CDB" w:rsidRDefault="007C1DEA" w:rsidP="00734426">
      <w:pPr>
        <w:pStyle w:val="ListParagraph"/>
        <w:numPr>
          <w:ilvl w:val="0"/>
          <w:numId w:val="14"/>
        </w:numPr>
        <w:rPr>
          <w:b/>
          <w:sz w:val="24"/>
          <w:szCs w:val="24"/>
        </w:rPr>
      </w:pPr>
      <w:r>
        <w:rPr>
          <w:sz w:val="24"/>
          <w:szCs w:val="24"/>
        </w:rPr>
        <w:t xml:space="preserve">In the wet weather it was noticed that the guttering in the north west corner </w:t>
      </w:r>
      <w:r w:rsidR="00233B99">
        <w:rPr>
          <w:sz w:val="24"/>
          <w:szCs w:val="24"/>
        </w:rPr>
        <w:t xml:space="preserve">was blocked resulting in water flowing down the wall.  This has caused </w:t>
      </w:r>
      <w:r w:rsidR="001074ED">
        <w:rPr>
          <w:sz w:val="24"/>
          <w:szCs w:val="24"/>
        </w:rPr>
        <w:t>damage to the internal fabric of the west wall</w:t>
      </w:r>
      <w:r w:rsidR="00317A23">
        <w:rPr>
          <w:sz w:val="24"/>
          <w:szCs w:val="24"/>
        </w:rPr>
        <w:t xml:space="preserve">.  The blocked guttering has now been dealt with </w:t>
      </w:r>
      <w:r w:rsidR="004649D5">
        <w:rPr>
          <w:sz w:val="24"/>
          <w:szCs w:val="24"/>
        </w:rPr>
        <w:t xml:space="preserve">and we will be looking to resolve the internal problem once the drier weather occurs.  </w:t>
      </w:r>
      <w:r w:rsidR="008516F6">
        <w:rPr>
          <w:sz w:val="24"/>
          <w:szCs w:val="24"/>
        </w:rPr>
        <w:t>Mrs Wood mentioned that there was also some damp in the altar area and Mr Ringrose agreed that this will be looked at at the same time.</w:t>
      </w:r>
    </w:p>
    <w:p w14:paraId="34F86978" w14:textId="454765DA" w:rsidR="00257CDB" w:rsidRPr="0093495A" w:rsidRDefault="00257CDB" w:rsidP="00734426">
      <w:pPr>
        <w:pStyle w:val="ListParagraph"/>
        <w:numPr>
          <w:ilvl w:val="0"/>
          <w:numId w:val="14"/>
        </w:numPr>
        <w:rPr>
          <w:b/>
          <w:sz w:val="24"/>
          <w:szCs w:val="24"/>
        </w:rPr>
      </w:pPr>
      <w:r>
        <w:rPr>
          <w:sz w:val="24"/>
          <w:szCs w:val="24"/>
        </w:rPr>
        <w:t xml:space="preserve">The path to the south door </w:t>
      </w:r>
      <w:r w:rsidR="00DD1CB3">
        <w:rPr>
          <w:sz w:val="24"/>
          <w:szCs w:val="24"/>
        </w:rPr>
        <w:t>was in a poor state of repair an</w:t>
      </w:r>
      <w:r w:rsidR="00B60E19">
        <w:rPr>
          <w:sz w:val="24"/>
          <w:szCs w:val="24"/>
        </w:rPr>
        <w:t>d</w:t>
      </w:r>
      <w:r w:rsidR="00DD1CB3">
        <w:rPr>
          <w:sz w:val="24"/>
          <w:szCs w:val="24"/>
        </w:rPr>
        <w:t xml:space="preserve"> this </w:t>
      </w:r>
      <w:r w:rsidR="008B0FAC">
        <w:rPr>
          <w:sz w:val="24"/>
          <w:szCs w:val="24"/>
        </w:rPr>
        <w:t>has now</w:t>
      </w:r>
      <w:r w:rsidR="00DD1CB3">
        <w:rPr>
          <w:sz w:val="24"/>
          <w:szCs w:val="24"/>
        </w:rPr>
        <w:t xml:space="preserve"> been replaced</w:t>
      </w:r>
      <w:r w:rsidR="0093495A">
        <w:rPr>
          <w:sz w:val="24"/>
          <w:szCs w:val="24"/>
        </w:rPr>
        <w:t xml:space="preserve">.  </w:t>
      </w:r>
    </w:p>
    <w:p w14:paraId="1E80339B" w14:textId="2E2417FA" w:rsidR="0093495A" w:rsidRPr="007C0394" w:rsidRDefault="0093495A" w:rsidP="00734426">
      <w:pPr>
        <w:pStyle w:val="ListParagraph"/>
        <w:numPr>
          <w:ilvl w:val="0"/>
          <w:numId w:val="14"/>
        </w:numPr>
        <w:rPr>
          <w:b/>
          <w:sz w:val="24"/>
          <w:szCs w:val="24"/>
        </w:rPr>
      </w:pPr>
      <w:r>
        <w:rPr>
          <w:sz w:val="24"/>
          <w:szCs w:val="24"/>
        </w:rPr>
        <w:t>Th</w:t>
      </w:r>
      <w:r w:rsidR="00A75E95">
        <w:rPr>
          <w:sz w:val="24"/>
          <w:szCs w:val="24"/>
        </w:rPr>
        <w:t xml:space="preserve">e </w:t>
      </w:r>
      <w:r>
        <w:rPr>
          <w:sz w:val="24"/>
          <w:szCs w:val="24"/>
        </w:rPr>
        <w:t>clock continues to be serviced and this is wound up regularly by a member of the Village Society.</w:t>
      </w:r>
    </w:p>
    <w:p w14:paraId="14B71D0E" w14:textId="2F16A0A0" w:rsidR="006A28E8" w:rsidRPr="004E640C" w:rsidRDefault="007C0394" w:rsidP="004E640C">
      <w:pPr>
        <w:pStyle w:val="ListParagraph"/>
        <w:numPr>
          <w:ilvl w:val="0"/>
          <w:numId w:val="14"/>
        </w:numPr>
        <w:rPr>
          <w:b/>
          <w:sz w:val="24"/>
          <w:szCs w:val="24"/>
        </w:rPr>
      </w:pPr>
      <w:r>
        <w:rPr>
          <w:sz w:val="24"/>
          <w:szCs w:val="24"/>
        </w:rPr>
        <w:t xml:space="preserve">Methodist Church – we hope </w:t>
      </w:r>
      <w:r w:rsidR="002B74BE">
        <w:rPr>
          <w:sz w:val="24"/>
          <w:szCs w:val="24"/>
        </w:rPr>
        <w:t>to join them in their Birthday Celebrations on 14 June 2020.</w:t>
      </w:r>
    </w:p>
    <w:p w14:paraId="4717EE8A" w14:textId="4E9FE727" w:rsidR="00E609A9" w:rsidRPr="003B148C" w:rsidRDefault="00325E73" w:rsidP="003B148C">
      <w:pPr>
        <w:pStyle w:val="ListParagraph"/>
        <w:numPr>
          <w:ilvl w:val="0"/>
          <w:numId w:val="4"/>
        </w:numPr>
        <w:rPr>
          <w:b/>
          <w:sz w:val="24"/>
          <w:szCs w:val="24"/>
        </w:rPr>
      </w:pPr>
      <w:r>
        <w:rPr>
          <w:b/>
          <w:sz w:val="24"/>
          <w:szCs w:val="24"/>
        </w:rPr>
        <w:t xml:space="preserve">Financial report and adoption of accounts.  </w:t>
      </w:r>
      <w:r>
        <w:rPr>
          <w:sz w:val="24"/>
          <w:szCs w:val="24"/>
        </w:rPr>
        <w:t>The Treasurer spoke about the accounts</w:t>
      </w:r>
      <w:r w:rsidR="006B0140">
        <w:rPr>
          <w:sz w:val="24"/>
          <w:szCs w:val="24"/>
        </w:rPr>
        <w:t xml:space="preserve"> which </w:t>
      </w:r>
      <w:r w:rsidR="00184639">
        <w:rPr>
          <w:sz w:val="24"/>
          <w:szCs w:val="24"/>
        </w:rPr>
        <w:t>are fully listed in the Annual Report</w:t>
      </w:r>
      <w:r>
        <w:rPr>
          <w:sz w:val="24"/>
          <w:szCs w:val="24"/>
        </w:rPr>
        <w:t xml:space="preserve"> and made the following points:-</w:t>
      </w:r>
    </w:p>
    <w:p w14:paraId="2FAA4F91" w14:textId="216D7816" w:rsidR="00CF6EAB" w:rsidRPr="00346549" w:rsidRDefault="00255CD0" w:rsidP="00255CD0">
      <w:pPr>
        <w:pStyle w:val="ListParagraph"/>
        <w:numPr>
          <w:ilvl w:val="0"/>
          <w:numId w:val="5"/>
        </w:numPr>
        <w:rPr>
          <w:b/>
          <w:sz w:val="24"/>
          <w:szCs w:val="24"/>
        </w:rPr>
      </w:pPr>
      <w:r>
        <w:rPr>
          <w:sz w:val="24"/>
          <w:szCs w:val="24"/>
        </w:rPr>
        <w:t xml:space="preserve">The total </w:t>
      </w:r>
      <w:r w:rsidR="00346549">
        <w:rPr>
          <w:sz w:val="24"/>
          <w:szCs w:val="24"/>
        </w:rPr>
        <w:t>receipts on general unrestricted funds w</w:t>
      </w:r>
      <w:r w:rsidR="00104EB1">
        <w:rPr>
          <w:sz w:val="24"/>
          <w:szCs w:val="24"/>
        </w:rPr>
        <w:t>ere</w:t>
      </w:r>
      <w:r w:rsidR="00346549">
        <w:rPr>
          <w:sz w:val="24"/>
          <w:szCs w:val="24"/>
        </w:rPr>
        <w:t xml:space="preserve"> </w:t>
      </w:r>
      <w:r w:rsidR="000D51F9">
        <w:rPr>
          <w:sz w:val="24"/>
          <w:szCs w:val="24"/>
        </w:rPr>
        <w:t>£</w:t>
      </w:r>
      <w:r w:rsidR="004E640C">
        <w:rPr>
          <w:sz w:val="24"/>
          <w:szCs w:val="24"/>
        </w:rPr>
        <w:t>30,589</w:t>
      </w:r>
      <w:r w:rsidR="000D51F9">
        <w:rPr>
          <w:sz w:val="24"/>
          <w:szCs w:val="24"/>
        </w:rPr>
        <w:t xml:space="preserve"> up </w:t>
      </w:r>
      <w:r w:rsidR="00E25651">
        <w:rPr>
          <w:sz w:val="24"/>
          <w:szCs w:val="24"/>
        </w:rPr>
        <w:t>51%</w:t>
      </w:r>
      <w:r w:rsidR="00F40002">
        <w:rPr>
          <w:sz w:val="24"/>
          <w:szCs w:val="24"/>
        </w:rPr>
        <w:t xml:space="preserve"> </w:t>
      </w:r>
      <w:r w:rsidR="00346549">
        <w:rPr>
          <w:sz w:val="24"/>
          <w:szCs w:val="24"/>
        </w:rPr>
        <w:t xml:space="preserve"> on 201</w:t>
      </w:r>
      <w:r w:rsidR="00CC7BC8">
        <w:rPr>
          <w:sz w:val="24"/>
          <w:szCs w:val="24"/>
        </w:rPr>
        <w:t>9</w:t>
      </w:r>
      <w:r w:rsidR="00F40002">
        <w:rPr>
          <w:sz w:val="24"/>
          <w:szCs w:val="24"/>
        </w:rPr>
        <w:t>.</w:t>
      </w:r>
      <w:r w:rsidR="00346549">
        <w:rPr>
          <w:sz w:val="24"/>
          <w:szCs w:val="24"/>
        </w:rPr>
        <w:t xml:space="preserve"> </w:t>
      </w:r>
      <w:r w:rsidR="0002185A">
        <w:rPr>
          <w:sz w:val="24"/>
          <w:szCs w:val="24"/>
        </w:rPr>
        <w:t xml:space="preserve">This figure was distorted as we received a legacy of £10,257 during the year, </w:t>
      </w:r>
      <w:r w:rsidR="00B803A7">
        <w:rPr>
          <w:sz w:val="24"/>
          <w:szCs w:val="24"/>
        </w:rPr>
        <w:t>without this</w:t>
      </w:r>
      <w:r w:rsidR="005F2B98">
        <w:rPr>
          <w:sz w:val="24"/>
          <w:szCs w:val="24"/>
        </w:rPr>
        <w:t>,</w:t>
      </w:r>
      <w:r w:rsidR="00B803A7">
        <w:rPr>
          <w:sz w:val="24"/>
          <w:szCs w:val="24"/>
        </w:rPr>
        <w:t xml:space="preserve"> income was on a par with 2018.</w:t>
      </w:r>
    </w:p>
    <w:p w14:paraId="33BB3B14" w14:textId="4CFDD101" w:rsidR="00CF6EAB" w:rsidRPr="008E3CC7" w:rsidRDefault="00346549" w:rsidP="005F0D71">
      <w:pPr>
        <w:pStyle w:val="ListParagraph"/>
        <w:numPr>
          <w:ilvl w:val="0"/>
          <w:numId w:val="5"/>
        </w:numPr>
        <w:rPr>
          <w:b/>
          <w:sz w:val="24"/>
          <w:szCs w:val="24"/>
        </w:rPr>
      </w:pPr>
      <w:r>
        <w:rPr>
          <w:sz w:val="24"/>
          <w:szCs w:val="24"/>
        </w:rPr>
        <w:t xml:space="preserve">Planned giving through </w:t>
      </w:r>
      <w:r w:rsidR="00996BE9">
        <w:rPr>
          <w:sz w:val="24"/>
          <w:szCs w:val="24"/>
        </w:rPr>
        <w:t>envelopes, standing orders and non-tax recoverable giving</w:t>
      </w:r>
      <w:r w:rsidR="00B110D3">
        <w:rPr>
          <w:sz w:val="24"/>
          <w:szCs w:val="24"/>
        </w:rPr>
        <w:t xml:space="preserve"> primarily was on a par with 201</w:t>
      </w:r>
      <w:r w:rsidR="00CC7BC8">
        <w:rPr>
          <w:sz w:val="24"/>
          <w:szCs w:val="24"/>
        </w:rPr>
        <w:t>8</w:t>
      </w:r>
      <w:r w:rsidR="00601D59">
        <w:rPr>
          <w:sz w:val="24"/>
          <w:szCs w:val="24"/>
        </w:rPr>
        <w:t xml:space="preserve"> with a number of new worshippers</w:t>
      </w:r>
      <w:r w:rsidR="00390C4A">
        <w:rPr>
          <w:sz w:val="24"/>
          <w:szCs w:val="24"/>
        </w:rPr>
        <w:t>, although we did lose 4 regular worship</w:t>
      </w:r>
      <w:r w:rsidR="00EB287B">
        <w:rPr>
          <w:sz w:val="24"/>
          <w:szCs w:val="24"/>
        </w:rPr>
        <w:t>pers</w:t>
      </w:r>
      <w:r w:rsidR="00390C4A">
        <w:rPr>
          <w:sz w:val="24"/>
          <w:szCs w:val="24"/>
        </w:rPr>
        <w:t xml:space="preserve"> early in the year when they moved away from the village.</w:t>
      </w:r>
    </w:p>
    <w:p w14:paraId="63F5FDF1" w14:textId="151C508E" w:rsidR="008E3CC7" w:rsidRPr="006D7EFA" w:rsidRDefault="008E3CC7" w:rsidP="005F0D71">
      <w:pPr>
        <w:pStyle w:val="ListParagraph"/>
        <w:numPr>
          <w:ilvl w:val="0"/>
          <w:numId w:val="5"/>
        </w:numPr>
        <w:rPr>
          <w:b/>
          <w:sz w:val="24"/>
          <w:szCs w:val="24"/>
        </w:rPr>
      </w:pPr>
      <w:r>
        <w:rPr>
          <w:sz w:val="24"/>
          <w:szCs w:val="24"/>
        </w:rPr>
        <w:t xml:space="preserve">The Flower Festival raised </w:t>
      </w:r>
      <w:r w:rsidR="0056197A">
        <w:rPr>
          <w:sz w:val="24"/>
          <w:szCs w:val="24"/>
        </w:rPr>
        <w:t xml:space="preserve">around £1,250 and was considered a great success, including the playing of the pipe organ and the concert in the </w:t>
      </w:r>
      <w:r w:rsidR="00E11348">
        <w:rPr>
          <w:sz w:val="24"/>
          <w:szCs w:val="24"/>
        </w:rPr>
        <w:t>evening.</w:t>
      </w:r>
    </w:p>
    <w:p w14:paraId="7A4B243C" w14:textId="342899C7" w:rsidR="006D7EFA" w:rsidRPr="00FF4575" w:rsidRDefault="00A722B3" w:rsidP="005F0D71">
      <w:pPr>
        <w:pStyle w:val="ListParagraph"/>
        <w:numPr>
          <w:ilvl w:val="0"/>
          <w:numId w:val="5"/>
        </w:numPr>
        <w:rPr>
          <w:b/>
          <w:sz w:val="24"/>
          <w:szCs w:val="24"/>
        </w:rPr>
      </w:pPr>
      <w:r>
        <w:rPr>
          <w:sz w:val="24"/>
          <w:szCs w:val="24"/>
        </w:rPr>
        <w:t>Total expenditure excluding major works was £22,</w:t>
      </w:r>
      <w:r w:rsidR="00EA4A64">
        <w:rPr>
          <w:sz w:val="24"/>
          <w:szCs w:val="24"/>
        </w:rPr>
        <w:t xml:space="preserve">195, an increase of </w:t>
      </w:r>
      <w:r w:rsidR="002A0D36">
        <w:rPr>
          <w:sz w:val="24"/>
          <w:szCs w:val="24"/>
        </w:rPr>
        <w:t xml:space="preserve">6% on 2018.  This was primarily as a result of an increase of £600 in our Parish share and </w:t>
      </w:r>
      <w:r w:rsidR="003B17DA">
        <w:rPr>
          <w:sz w:val="24"/>
          <w:szCs w:val="24"/>
        </w:rPr>
        <w:t xml:space="preserve">an increase of £1,651 in the cost of essential maintenance work in the churchyard </w:t>
      </w:r>
      <w:r w:rsidR="00FF4575">
        <w:rPr>
          <w:sz w:val="24"/>
          <w:szCs w:val="24"/>
        </w:rPr>
        <w:t xml:space="preserve">to enhance its openness and accessibility.  </w:t>
      </w:r>
    </w:p>
    <w:p w14:paraId="14A04029" w14:textId="44117838" w:rsidR="00FF4575" w:rsidRPr="009C56BD" w:rsidRDefault="00FF4575" w:rsidP="005F0D71">
      <w:pPr>
        <w:pStyle w:val="ListParagraph"/>
        <w:numPr>
          <w:ilvl w:val="0"/>
          <w:numId w:val="5"/>
        </w:numPr>
        <w:rPr>
          <w:b/>
          <w:sz w:val="24"/>
          <w:szCs w:val="24"/>
        </w:rPr>
      </w:pPr>
      <w:r>
        <w:rPr>
          <w:sz w:val="24"/>
          <w:szCs w:val="24"/>
        </w:rPr>
        <w:t>The largest expenditure was the sum of</w:t>
      </w:r>
      <w:r w:rsidR="00A23782">
        <w:rPr>
          <w:sz w:val="24"/>
          <w:szCs w:val="24"/>
        </w:rPr>
        <w:t xml:space="preserve"> £5,100 paid to the Diocese to cover ministry costs, although this only represented 30% </w:t>
      </w:r>
      <w:r w:rsidR="009C56BD">
        <w:rPr>
          <w:sz w:val="24"/>
          <w:szCs w:val="24"/>
        </w:rPr>
        <w:t>of the money due.</w:t>
      </w:r>
    </w:p>
    <w:p w14:paraId="6D3DC9D1" w14:textId="1D8F6EE3" w:rsidR="009C56BD" w:rsidRPr="000C6D98" w:rsidRDefault="009C56BD" w:rsidP="005F0D71">
      <w:pPr>
        <w:pStyle w:val="ListParagraph"/>
        <w:numPr>
          <w:ilvl w:val="0"/>
          <w:numId w:val="5"/>
        </w:numPr>
        <w:rPr>
          <w:b/>
          <w:sz w:val="24"/>
          <w:szCs w:val="24"/>
        </w:rPr>
      </w:pPr>
      <w:r>
        <w:rPr>
          <w:sz w:val="24"/>
          <w:szCs w:val="24"/>
        </w:rPr>
        <w:t>Major works covered the purchase of new pew cushions and 3 flower pedestals</w:t>
      </w:r>
      <w:r w:rsidR="00266FA2">
        <w:rPr>
          <w:sz w:val="24"/>
          <w:szCs w:val="24"/>
        </w:rPr>
        <w:t>, partly paid for by donations at the Flower Festival, with the balance from the legacy.</w:t>
      </w:r>
    </w:p>
    <w:p w14:paraId="229DB43D" w14:textId="311512C9" w:rsidR="000C6D98" w:rsidRPr="00A86379" w:rsidRDefault="000C6D98" w:rsidP="005F0D71">
      <w:pPr>
        <w:pStyle w:val="ListParagraph"/>
        <w:numPr>
          <w:ilvl w:val="0"/>
          <w:numId w:val="5"/>
        </w:numPr>
        <w:rPr>
          <w:b/>
          <w:sz w:val="24"/>
          <w:szCs w:val="24"/>
        </w:rPr>
      </w:pPr>
      <w:r>
        <w:rPr>
          <w:sz w:val="24"/>
          <w:szCs w:val="24"/>
        </w:rPr>
        <w:t xml:space="preserve">The Reading Room is now let to Muddy Boots pre-school for 5 days a week </w:t>
      </w:r>
      <w:r w:rsidR="005E3C54">
        <w:rPr>
          <w:sz w:val="24"/>
          <w:szCs w:val="24"/>
        </w:rPr>
        <w:t xml:space="preserve">during term time and has resulted in the Reading Room showing a surplus of </w:t>
      </w:r>
      <w:r w:rsidR="005E3C54">
        <w:rPr>
          <w:sz w:val="24"/>
          <w:szCs w:val="24"/>
        </w:rPr>
        <w:lastRenderedPageBreak/>
        <w:t xml:space="preserve">£851, the first time we have shown a surplus in all the years I have been Treasurer.  Total income </w:t>
      </w:r>
      <w:r w:rsidR="00A86379">
        <w:rPr>
          <w:sz w:val="24"/>
          <w:szCs w:val="24"/>
        </w:rPr>
        <w:t>from Muddy Boots alone is in excess of £3,500 which compared very favourably with our usual total income of around £750 in previous years.</w:t>
      </w:r>
    </w:p>
    <w:p w14:paraId="107E68F0" w14:textId="4FBB19DD" w:rsidR="00A86379" w:rsidRPr="0010725F" w:rsidRDefault="0010725F" w:rsidP="005F0D71">
      <w:pPr>
        <w:pStyle w:val="ListParagraph"/>
        <w:numPr>
          <w:ilvl w:val="0"/>
          <w:numId w:val="5"/>
        </w:numPr>
        <w:rPr>
          <w:b/>
          <w:sz w:val="24"/>
          <w:szCs w:val="24"/>
        </w:rPr>
      </w:pPr>
      <w:r>
        <w:rPr>
          <w:sz w:val="24"/>
          <w:szCs w:val="24"/>
        </w:rPr>
        <w:t>The contract for service of the photocopier was cancelled saving £240 per year, as it was not cost effective.</w:t>
      </w:r>
    </w:p>
    <w:p w14:paraId="57DC1D88" w14:textId="22C2D57A" w:rsidR="0010725F" w:rsidRPr="00A57B13" w:rsidRDefault="006243DA" w:rsidP="005F0D71">
      <w:pPr>
        <w:pStyle w:val="ListParagraph"/>
        <w:numPr>
          <w:ilvl w:val="0"/>
          <w:numId w:val="5"/>
        </w:numPr>
        <w:rPr>
          <w:b/>
          <w:sz w:val="24"/>
          <w:szCs w:val="24"/>
        </w:rPr>
      </w:pPr>
      <w:r>
        <w:rPr>
          <w:sz w:val="24"/>
          <w:szCs w:val="24"/>
        </w:rPr>
        <w:t>On a day to day basis we had a surplus of £6,556, some of which was transferred to reserves.</w:t>
      </w:r>
    </w:p>
    <w:p w14:paraId="5C89592B" w14:textId="6E7EE542" w:rsidR="00A57B13" w:rsidRDefault="00DF1994" w:rsidP="002A6CBE">
      <w:pPr>
        <w:pStyle w:val="ListParagraph"/>
        <w:ind w:left="1440"/>
        <w:rPr>
          <w:sz w:val="24"/>
          <w:szCs w:val="24"/>
        </w:rPr>
      </w:pPr>
      <w:r>
        <w:rPr>
          <w:b/>
          <w:bCs/>
          <w:sz w:val="24"/>
          <w:szCs w:val="24"/>
        </w:rPr>
        <w:t xml:space="preserve">Reserves Policy </w:t>
      </w:r>
      <w:r w:rsidR="00F571E2">
        <w:rPr>
          <w:b/>
          <w:bCs/>
          <w:sz w:val="24"/>
          <w:szCs w:val="24"/>
        </w:rPr>
        <w:t>–</w:t>
      </w:r>
      <w:r>
        <w:rPr>
          <w:b/>
          <w:bCs/>
          <w:sz w:val="24"/>
          <w:szCs w:val="24"/>
        </w:rPr>
        <w:t xml:space="preserve"> </w:t>
      </w:r>
      <w:r w:rsidR="00F571E2">
        <w:rPr>
          <w:sz w:val="24"/>
          <w:szCs w:val="24"/>
        </w:rPr>
        <w:t xml:space="preserve">It is PCC policy to maintain on general restricted funds (excluding property) an amount which equates to approximately one year’s </w:t>
      </w:r>
      <w:r w:rsidR="006D5E59">
        <w:rPr>
          <w:sz w:val="24"/>
          <w:szCs w:val="24"/>
        </w:rPr>
        <w:t xml:space="preserve">worth of unrestricted payments as a contingency against unforeseen circumstances.  The closing balance more than covered this.  </w:t>
      </w:r>
      <w:r w:rsidR="007209A0">
        <w:rPr>
          <w:sz w:val="24"/>
          <w:szCs w:val="24"/>
        </w:rPr>
        <w:t>It is the policy of the</w:t>
      </w:r>
      <w:r w:rsidR="00BA0C69">
        <w:rPr>
          <w:sz w:val="24"/>
          <w:szCs w:val="24"/>
        </w:rPr>
        <w:t xml:space="preserve"> PCC</w:t>
      </w:r>
      <w:r w:rsidR="007209A0">
        <w:rPr>
          <w:sz w:val="24"/>
          <w:szCs w:val="24"/>
        </w:rPr>
        <w:t xml:space="preserve"> to invest funds with the CBF Church of England deposit account.</w:t>
      </w:r>
    </w:p>
    <w:p w14:paraId="4A3365C4" w14:textId="30D3EF4A" w:rsidR="00DE236D" w:rsidRDefault="00DE236D" w:rsidP="002A6CBE">
      <w:pPr>
        <w:pStyle w:val="ListParagraph"/>
        <w:ind w:left="1440"/>
        <w:rPr>
          <w:sz w:val="24"/>
          <w:szCs w:val="24"/>
        </w:rPr>
      </w:pPr>
    </w:p>
    <w:p w14:paraId="337D8FE9" w14:textId="55045172" w:rsidR="00DE236D" w:rsidRDefault="00DE236D" w:rsidP="00B751FA">
      <w:pPr>
        <w:pStyle w:val="ListParagraph"/>
        <w:ind w:left="1440"/>
        <w:rPr>
          <w:b/>
          <w:bCs/>
          <w:sz w:val="24"/>
          <w:szCs w:val="24"/>
        </w:rPr>
      </w:pPr>
      <w:r>
        <w:rPr>
          <w:b/>
          <w:bCs/>
          <w:sz w:val="24"/>
          <w:szCs w:val="24"/>
        </w:rPr>
        <w:t>There were no further questions from the floor and Phil Ringrose proposed that we adopt the accounts for the year ended 31 December 2019.  This was seconded by Rupert Jennings and all in favour.</w:t>
      </w:r>
    </w:p>
    <w:p w14:paraId="21B55F41" w14:textId="77777777" w:rsidR="00B751FA" w:rsidRPr="00B751FA" w:rsidRDefault="00B751FA" w:rsidP="00B751FA">
      <w:pPr>
        <w:pStyle w:val="ListParagraph"/>
        <w:ind w:left="1440"/>
        <w:rPr>
          <w:b/>
          <w:bCs/>
          <w:sz w:val="24"/>
          <w:szCs w:val="24"/>
        </w:rPr>
      </w:pPr>
    </w:p>
    <w:p w14:paraId="4648E05A" w14:textId="4613F61D" w:rsidR="00E86514" w:rsidRDefault="00DE236D" w:rsidP="00B751FA">
      <w:pPr>
        <w:pStyle w:val="ListParagraph"/>
        <w:ind w:left="1440"/>
        <w:rPr>
          <w:b/>
          <w:bCs/>
          <w:sz w:val="24"/>
          <w:szCs w:val="24"/>
        </w:rPr>
      </w:pPr>
      <w:r>
        <w:rPr>
          <w:b/>
          <w:bCs/>
          <w:sz w:val="24"/>
          <w:szCs w:val="24"/>
        </w:rPr>
        <w:t>The Reverend Paul Frostick proposed a vote of thanks to Mr Ringrose for all the hard work he has done over the past year.</w:t>
      </w:r>
    </w:p>
    <w:p w14:paraId="06D5848A" w14:textId="77777777" w:rsidR="00B751FA" w:rsidRPr="00B751FA" w:rsidRDefault="00B751FA" w:rsidP="00B751FA">
      <w:pPr>
        <w:pStyle w:val="ListParagraph"/>
        <w:ind w:left="1440"/>
        <w:rPr>
          <w:b/>
          <w:bCs/>
          <w:sz w:val="24"/>
          <w:szCs w:val="24"/>
        </w:rPr>
      </w:pPr>
    </w:p>
    <w:p w14:paraId="62ED1D83" w14:textId="3EB82AF3" w:rsidR="001B55F4" w:rsidRPr="00F61DD5" w:rsidRDefault="0001117E" w:rsidP="00F61DD5">
      <w:pPr>
        <w:pStyle w:val="ListParagraph"/>
        <w:numPr>
          <w:ilvl w:val="0"/>
          <w:numId w:val="4"/>
        </w:numPr>
        <w:rPr>
          <w:b/>
          <w:sz w:val="24"/>
          <w:szCs w:val="24"/>
        </w:rPr>
      </w:pPr>
      <w:r w:rsidRPr="00F61DD5">
        <w:rPr>
          <w:b/>
          <w:sz w:val="24"/>
          <w:szCs w:val="24"/>
        </w:rPr>
        <w:t xml:space="preserve">Appointment of Independent Examiner,  </w:t>
      </w:r>
      <w:r w:rsidR="00491B9D" w:rsidRPr="00F61DD5">
        <w:rPr>
          <w:sz w:val="24"/>
          <w:szCs w:val="24"/>
        </w:rPr>
        <w:t xml:space="preserve">Phil Ringrose, Treasurer, </w:t>
      </w:r>
      <w:r w:rsidRPr="00F61DD5">
        <w:rPr>
          <w:sz w:val="24"/>
          <w:szCs w:val="24"/>
        </w:rPr>
        <w:t>said that Glen</w:t>
      </w:r>
      <w:r w:rsidR="00403787">
        <w:rPr>
          <w:sz w:val="24"/>
          <w:szCs w:val="24"/>
        </w:rPr>
        <w:t>n</w:t>
      </w:r>
      <w:r w:rsidRPr="00F61DD5">
        <w:rPr>
          <w:sz w:val="24"/>
          <w:szCs w:val="24"/>
        </w:rPr>
        <w:t xml:space="preserve"> Warden was willing to undertake this role again and proposed that Glen</w:t>
      </w:r>
      <w:r w:rsidR="0098597B">
        <w:rPr>
          <w:sz w:val="24"/>
          <w:szCs w:val="24"/>
        </w:rPr>
        <w:t>n</w:t>
      </w:r>
      <w:r w:rsidRPr="00F61DD5">
        <w:rPr>
          <w:sz w:val="24"/>
          <w:szCs w:val="24"/>
        </w:rPr>
        <w:t xml:space="preserve"> Warden be appointed Independent Examiner.  This</w:t>
      </w:r>
      <w:r w:rsidR="008A59D8" w:rsidRPr="00F61DD5">
        <w:rPr>
          <w:sz w:val="24"/>
          <w:szCs w:val="24"/>
        </w:rPr>
        <w:t xml:space="preserve"> was seconded by </w:t>
      </w:r>
      <w:r w:rsidR="00F268B0">
        <w:rPr>
          <w:sz w:val="24"/>
          <w:szCs w:val="24"/>
        </w:rPr>
        <w:t xml:space="preserve">Sally Parry </w:t>
      </w:r>
      <w:r w:rsidRPr="00F61DD5">
        <w:rPr>
          <w:sz w:val="24"/>
          <w:szCs w:val="24"/>
        </w:rPr>
        <w:t xml:space="preserve">and </w:t>
      </w:r>
      <w:r w:rsidR="00025575" w:rsidRPr="00F61DD5">
        <w:rPr>
          <w:sz w:val="24"/>
          <w:szCs w:val="24"/>
        </w:rPr>
        <w:t>it was c</w:t>
      </w:r>
      <w:r w:rsidR="00F02903" w:rsidRPr="00F61DD5">
        <w:rPr>
          <w:sz w:val="24"/>
          <w:szCs w:val="24"/>
        </w:rPr>
        <w:t>arried unanimously.</w:t>
      </w:r>
    </w:p>
    <w:p w14:paraId="2D9AF556" w14:textId="2BA56C1D" w:rsidR="001C7B96" w:rsidRPr="00987F9D" w:rsidRDefault="00BF7BDE" w:rsidP="001C7B96">
      <w:pPr>
        <w:pStyle w:val="ListParagraph"/>
        <w:numPr>
          <w:ilvl w:val="0"/>
          <w:numId w:val="4"/>
        </w:numPr>
        <w:rPr>
          <w:b/>
          <w:sz w:val="24"/>
          <w:szCs w:val="24"/>
        </w:rPr>
      </w:pPr>
      <w:r>
        <w:rPr>
          <w:b/>
          <w:sz w:val="24"/>
          <w:szCs w:val="24"/>
        </w:rPr>
        <w:t xml:space="preserve"> </w:t>
      </w:r>
      <w:r w:rsidR="00707A91">
        <w:rPr>
          <w:b/>
          <w:sz w:val="24"/>
          <w:szCs w:val="24"/>
        </w:rPr>
        <w:t xml:space="preserve">Battle and Bexhill </w:t>
      </w:r>
      <w:r>
        <w:rPr>
          <w:b/>
          <w:sz w:val="24"/>
          <w:szCs w:val="24"/>
        </w:rPr>
        <w:t>Deanery Synod Report</w:t>
      </w:r>
      <w:r w:rsidR="008863FD">
        <w:rPr>
          <w:b/>
          <w:sz w:val="24"/>
          <w:szCs w:val="24"/>
        </w:rPr>
        <w:t xml:space="preserve"> and Election of representatives</w:t>
      </w:r>
      <w:r>
        <w:rPr>
          <w:b/>
          <w:sz w:val="24"/>
          <w:szCs w:val="24"/>
        </w:rPr>
        <w:t xml:space="preserve">.  </w:t>
      </w:r>
      <w:r>
        <w:rPr>
          <w:sz w:val="24"/>
          <w:szCs w:val="24"/>
        </w:rPr>
        <w:t xml:space="preserve">Catriona Owen reported </w:t>
      </w:r>
      <w:r w:rsidR="006577BD">
        <w:rPr>
          <w:sz w:val="24"/>
          <w:szCs w:val="24"/>
        </w:rPr>
        <w:t xml:space="preserve">a new Dean was now appointed at Battle and a new Priest has been appointed at St Stephens.  Therefore there are no </w:t>
      </w:r>
      <w:r w:rsidR="0005209A">
        <w:rPr>
          <w:sz w:val="24"/>
          <w:szCs w:val="24"/>
        </w:rPr>
        <w:t xml:space="preserve">vacancies at present in the Deanery.  </w:t>
      </w:r>
      <w:r w:rsidR="00244C7F">
        <w:rPr>
          <w:sz w:val="24"/>
          <w:szCs w:val="24"/>
        </w:rPr>
        <w:t xml:space="preserve"> </w:t>
      </w:r>
      <w:r w:rsidR="009900DF">
        <w:rPr>
          <w:sz w:val="24"/>
          <w:szCs w:val="24"/>
        </w:rPr>
        <w:t>A review is going on regarding the possible reorganisation of the Deanery and a review is being undertaking regarding pastoral care.</w:t>
      </w:r>
      <w:r w:rsidR="00826829">
        <w:rPr>
          <w:sz w:val="24"/>
          <w:szCs w:val="24"/>
        </w:rPr>
        <w:t xml:space="preserve">  </w:t>
      </w:r>
      <w:r w:rsidR="00654F49">
        <w:rPr>
          <w:sz w:val="24"/>
          <w:szCs w:val="24"/>
        </w:rPr>
        <w:t>The Deanery</w:t>
      </w:r>
      <w:r w:rsidR="001B05A4">
        <w:rPr>
          <w:sz w:val="24"/>
          <w:szCs w:val="24"/>
        </w:rPr>
        <w:t xml:space="preserve"> had</w:t>
      </w:r>
      <w:r w:rsidR="00654F49">
        <w:rPr>
          <w:sz w:val="24"/>
          <w:szCs w:val="24"/>
        </w:rPr>
        <w:t xml:space="preserve"> asked for Parishes to do a profile towards the strategy, size of parish, number in congregation </w:t>
      </w:r>
      <w:r w:rsidR="001B05A4">
        <w:rPr>
          <w:sz w:val="24"/>
          <w:szCs w:val="24"/>
        </w:rPr>
        <w:t xml:space="preserve">and where the church is i.e. town or </w:t>
      </w:r>
      <w:r w:rsidR="00F51DFB">
        <w:rPr>
          <w:sz w:val="24"/>
          <w:szCs w:val="24"/>
        </w:rPr>
        <w:t>rural</w:t>
      </w:r>
      <w:r w:rsidR="001B05A4">
        <w:rPr>
          <w:sz w:val="24"/>
          <w:szCs w:val="24"/>
        </w:rPr>
        <w:t>.</w:t>
      </w:r>
      <w:r w:rsidR="009900DF">
        <w:rPr>
          <w:sz w:val="24"/>
          <w:szCs w:val="24"/>
        </w:rPr>
        <w:t xml:space="preserve">  </w:t>
      </w:r>
      <w:r w:rsidR="005E5000">
        <w:rPr>
          <w:sz w:val="24"/>
          <w:szCs w:val="24"/>
        </w:rPr>
        <w:t xml:space="preserve"> Mrs Owen said that she was happy to stand again as our representative</w:t>
      </w:r>
      <w:r w:rsidR="0077101F">
        <w:rPr>
          <w:sz w:val="24"/>
          <w:szCs w:val="24"/>
        </w:rPr>
        <w:t xml:space="preserve"> and Alison </w:t>
      </w:r>
      <w:proofErr w:type="spellStart"/>
      <w:r w:rsidR="0077101F">
        <w:rPr>
          <w:sz w:val="24"/>
          <w:szCs w:val="24"/>
        </w:rPr>
        <w:t>Lambert-Gorwyn</w:t>
      </w:r>
      <w:proofErr w:type="spellEnd"/>
      <w:r w:rsidR="0077101F">
        <w:rPr>
          <w:sz w:val="24"/>
          <w:szCs w:val="24"/>
        </w:rPr>
        <w:t xml:space="preserve"> may join </w:t>
      </w:r>
      <w:r w:rsidR="008C0A91">
        <w:rPr>
          <w:sz w:val="24"/>
          <w:szCs w:val="24"/>
        </w:rPr>
        <w:t xml:space="preserve">her in some meetings.  </w:t>
      </w:r>
      <w:r w:rsidR="00E75462">
        <w:rPr>
          <w:sz w:val="24"/>
          <w:szCs w:val="24"/>
        </w:rPr>
        <w:t xml:space="preserve">  </w:t>
      </w:r>
      <w:r w:rsidR="00490322">
        <w:rPr>
          <w:sz w:val="24"/>
          <w:szCs w:val="24"/>
        </w:rPr>
        <w:t xml:space="preserve">  </w:t>
      </w:r>
      <w:r w:rsidR="004738D4">
        <w:rPr>
          <w:b/>
          <w:sz w:val="24"/>
          <w:szCs w:val="24"/>
        </w:rPr>
        <w:t>Phil Ringrose proposed that Catriona Owen be appointed Deanery Synod Rep for the coming year.  Ann Ringrose seconded this motion and all</w:t>
      </w:r>
      <w:r w:rsidR="00490322">
        <w:rPr>
          <w:b/>
          <w:sz w:val="24"/>
          <w:szCs w:val="24"/>
        </w:rPr>
        <w:t xml:space="preserve"> in favour.</w:t>
      </w:r>
    </w:p>
    <w:p w14:paraId="44CF9915" w14:textId="0E9F5E04" w:rsidR="00BF7BDE" w:rsidRPr="00CA5944" w:rsidRDefault="00BF7BDE" w:rsidP="00CA5944">
      <w:pPr>
        <w:pStyle w:val="ListParagraph"/>
        <w:numPr>
          <w:ilvl w:val="0"/>
          <w:numId w:val="4"/>
        </w:numPr>
        <w:rPr>
          <w:b/>
          <w:sz w:val="24"/>
          <w:szCs w:val="24"/>
        </w:rPr>
      </w:pPr>
      <w:r>
        <w:rPr>
          <w:b/>
          <w:sz w:val="24"/>
          <w:szCs w:val="24"/>
        </w:rPr>
        <w:t>Election of PCC Members.</w:t>
      </w:r>
      <w:r w:rsidR="006E30A7">
        <w:rPr>
          <w:b/>
          <w:sz w:val="24"/>
          <w:szCs w:val="24"/>
        </w:rPr>
        <w:t xml:space="preserve">  </w:t>
      </w:r>
      <w:r w:rsidR="006E30A7">
        <w:rPr>
          <w:sz w:val="24"/>
          <w:szCs w:val="24"/>
        </w:rPr>
        <w:t xml:space="preserve">The Reverend </w:t>
      </w:r>
      <w:r w:rsidR="00FA20C5">
        <w:rPr>
          <w:sz w:val="24"/>
          <w:szCs w:val="24"/>
        </w:rPr>
        <w:t>Frostick, as Priest in Charge, is automatically appointed as Chairperson.</w:t>
      </w:r>
      <w:r w:rsidR="007D17FC" w:rsidRPr="00CA5944">
        <w:rPr>
          <w:sz w:val="24"/>
          <w:szCs w:val="24"/>
        </w:rPr>
        <w:t xml:space="preserve"> </w:t>
      </w:r>
      <w:r w:rsidR="00FA20C5" w:rsidRPr="00CA5944">
        <w:rPr>
          <w:sz w:val="24"/>
          <w:szCs w:val="24"/>
        </w:rPr>
        <w:t xml:space="preserve"> The</w:t>
      </w:r>
      <w:r w:rsidR="007D17FC" w:rsidRPr="00CA5944">
        <w:rPr>
          <w:sz w:val="24"/>
          <w:szCs w:val="24"/>
        </w:rPr>
        <w:t xml:space="preserve"> </w:t>
      </w:r>
      <w:r w:rsidR="00FA20C5" w:rsidRPr="00CA5944">
        <w:rPr>
          <w:sz w:val="24"/>
          <w:szCs w:val="24"/>
        </w:rPr>
        <w:t>PCC now comprises the Reverend Paul Frostick, Mrs Catriona Owen, Mr Phil Ringrose, Mrs Ann Ringrose, Mrs Eileen Frostic</w:t>
      </w:r>
      <w:r w:rsidR="00B2690A" w:rsidRPr="00CA5944">
        <w:rPr>
          <w:sz w:val="24"/>
          <w:szCs w:val="24"/>
        </w:rPr>
        <w:t>k</w:t>
      </w:r>
      <w:r w:rsidR="00DC1AD6">
        <w:rPr>
          <w:sz w:val="24"/>
          <w:szCs w:val="24"/>
        </w:rPr>
        <w:t xml:space="preserve"> </w:t>
      </w:r>
      <w:r w:rsidR="00D70536">
        <w:rPr>
          <w:sz w:val="24"/>
          <w:szCs w:val="24"/>
        </w:rPr>
        <w:t xml:space="preserve"> </w:t>
      </w:r>
      <w:r w:rsidR="00686472">
        <w:rPr>
          <w:sz w:val="24"/>
          <w:szCs w:val="24"/>
        </w:rPr>
        <w:t>(</w:t>
      </w:r>
      <w:r w:rsidR="00D70536">
        <w:rPr>
          <w:sz w:val="24"/>
          <w:szCs w:val="24"/>
        </w:rPr>
        <w:t>re-elected)</w:t>
      </w:r>
      <w:r w:rsidR="00B2690A" w:rsidRPr="00CA5944">
        <w:rPr>
          <w:sz w:val="24"/>
          <w:szCs w:val="24"/>
        </w:rPr>
        <w:t xml:space="preserve"> </w:t>
      </w:r>
      <w:r w:rsidR="00FA20C5" w:rsidRPr="00CA5944">
        <w:rPr>
          <w:sz w:val="24"/>
          <w:szCs w:val="24"/>
        </w:rPr>
        <w:t>and Mrs Sally Parry</w:t>
      </w:r>
      <w:r w:rsidR="00D70536">
        <w:rPr>
          <w:sz w:val="24"/>
          <w:szCs w:val="24"/>
        </w:rPr>
        <w:t xml:space="preserve"> </w:t>
      </w:r>
      <w:r w:rsidR="00686472">
        <w:rPr>
          <w:sz w:val="24"/>
          <w:szCs w:val="24"/>
        </w:rPr>
        <w:t>(</w:t>
      </w:r>
      <w:r w:rsidR="00D94E50">
        <w:rPr>
          <w:sz w:val="24"/>
          <w:szCs w:val="24"/>
        </w:rPr>
        <w:t>re-elected)</w:t>
      </w:r>
      <w:r w:rsidR="00FA20C5" w:rsidRPr="00CA5944">
        <w:rPr>
          <w:sz w:val="24"/>
          <w:szCs w:val="24"/>
        </w:rPr>
        <w:t>.</w:t>
      </w:r>
      <w:r w:rsidR="00685823">
        <w:rPr>
          <w:sz w:val="24"/>
          <w:szCs w:val="24"/>
        </w:rPr>
        <w:t xml:space="preserve">  Mrs Alison </w:t>
      </w:r>
      <w:proofErr w:type="spellStart"/>
      <w:r w:rsidR="00685823">
        <w:rPr>
          <w:sz w:val="24"/>
          <w:szCs w:val="24"/>
        </w:rPr>
        <w:t>Lambert-Gorwyn</w:t>
      </w:r>
      <w:proofErr w:type="spellEnd"/>
      <w:r w:rsidR="00685823">
        <w:rPr>
          <w:sz w:val="24"/>
          <w:szCs w:val="24"/>
        </w:rPr>
        <w:t xml:space="preserve"> was co-opted a PCC member </w:t>
      </w:r>
      <w:r w:rsidR="00CC4671">
        <w:rPr>
          <w:sz w:val="24"/>
          <w:szCs w:val="24"/>
        </w:rPr>
        <w:t>during the year</w:t>
      </w:r>
      <w:r w:rsidR="00C016F5">
        <w:rPr>
          <w:sz w:val="24"/>
          <w:szCs w:val="24"/>
        </w:rPr>
        <w:t xml:space="preserve"> and was elected </w:t>
      </w:r>
      <w:r w:rsidR="00D56565">
        <w:rPr>
          <w:sz w:val="24"/>
          <w:szCs w:val="24"/>
        </w:rPr>
        <w:t>for a normal term.</w:t>
      </w:r>
      <w:r w:rsidR="00CC4671">
        <w:rPr>
          <w:sz w:val="24"/>
          <w:szCs w:val="24"/>
        </w:rPr>
        <w:t xml:space="preserve"> </w:t>
      </w:r>
      <w:r w:rsidRPr="00CA5944">
        <w:rPr>
          <w:b/>
          <w:sz w:val="24"/>
          <w:szCs w:val="24"/>
        </w:rPr>
        <w:t xml:space="preserve">  </w:t>
      </w:r>
      <w:r w:rsidR="006C55F5" w:rsidRPr="00CA5944">
        <w:rPr>
          <w:sz w:val="24"/>
          <w:szCs w:val="24"/>
        </w:rPr>
        <w:t xml:space="preserve">If anyone </w:t>
      </w:r>
      <w:r w:rsidR="006C55F5" w:rsidRPr="00CA5944">
        <w:rPr>
          <w:sz w:val="24"/>
          <w:szCs w:val="24"/>
        </w:rPr>
        <w:lastRenderedPageBreak/>
        <w:t>would like to become a PCC member during the year they can let the secretary know and that person(s)  can become a co-opted member</w:t>
      </w:r>
      <w:r w:rsidR="00D56565">
        <w:rPr>
          <w:sz w:val="24"/>
          <w:szCs w:val="24"/>
        </w:rPr>
        <w:t xml:space="preserve"> if the full PCC agree.</w:t>
      </w:r>
      <w:r w:rsidR="00CC4671">
        <w:rPr>
          <w:sz w:val="24"/>
          <w:szCs w:val="24"/>
        </w:rPr>
        <w:t xml:space="preserve">   </w:t>
      </w:r>
    </w:p>
    <w:p w14:paraId="476E2DCB" w14:textId="1FE02D84" w:rsidR="001B276E" w:rsidRPr="001B276E" w:rsidRDefault="001E7745" w:rsidP="001B276E">
      <w:pPr>
        <w:pStyle w:val="ListParagraph"/>
        <w:numPr>
          <w:ilvl w:val="0"/>
          <w:numId w:val="4"/>
        </w:numPr>
        <w:rPr>
          <w:b/>
          <w:sz w:val="24"/>
          <w:szCs w:val="24"/>
        </w:rPr>
      </w:pPr>
      <w:r>
        <w:rPr>
          <w:b/>
          <w:sz w:val="24"/>
          <w:szCs w:val="24"/>
        </w:rPr>
        <w:t xml:space="preserve">Election of </w:t>
      </w:r>
      <w:proofErr w:type="spellStart"/>
      <w:r>
        <w:rPr>
          <w:b/>
          <w:sz w:val="24"/>
          <w:szCs w:val="24"/>
        </w:rPr>
        <w:t>Side</w:t>
      </w:r>
      <w:r w:rsidR="00BF7BDE">
        <w:rPr>
          <w:b/>
          <w:sz w:val="24"/>
          <w:szCs w:val="24"/>
        </w:rPr>
        <w:t>persons</w:t>
      </w:r>
      <w:proofErr w:type="spellEnd"/>
      <w:r w:rsidR="00BF7BDE">
        <w:rPr>
          <w:b/>
          <w:sz w:val="24"/>
          <w:szCs w:val="24"/>
        </w:rPr>
        <w:t xml:space="preserve">.  </w:t>
      </w:r>
      <w:r w:rsidR="001B276E">
        <w:rPr>
          <w:sz w:val="24"/>
          <w:szCs w:val="24"/>
        </w:rPr>
        <w:t xml:space="preserve">It was agreed that all existing </w:t>
      </w:r>
      <w:proofErr w:type="spellStart"/>
      <w:r w:rsidR="001B276E">
        <w:rPr>
          <w:sz w:val="24"/>
          <w:szCs w:val="24"/>
        </w:rPr>
        <w:t>sidespersons</w:t>
      </w:r>
      <w:proofErr w:type="spellEnd"/>
      <w:r w:rsidR="001B276E">
        <w:rPr>
          <w:sz w:val="24"/>
          <w:szCs w:val="24"/>
        </w:rPr>
        <w:t xml:space="preserve"> be elected.  The present system of one named </w:t>
      </w:r>
      <w:proofErr w:type="spellStart"/>
      <w:r w:rsidR="001B276E">
        <w:rPr>
          <w:sz w:val="24"/>
          <w:szCs w:val="24"/>
        </w:rPr>
        <w:t>sidesperson</w:t>
      </w:r>
      <w:proofErr w:type="spellEnd"/>
      <w:r w:rsidR="001B276E">
        <w:rPr>
          <w:sz w:val="24"/>
          <w:szCs w:val="24"/>
        </w:rPr>
        <w:t xml:space="preserve"> plus the Duty Warden would continue,</w:t>
      </w:r>
    </w:p>
    <w:p w14:paraId="3CF80D30" w14:textId="62E6B9F6" w:rsidR="00BF7BDE" w:rsidRPr="009F3673" w:rsidRDefault="00BF7BDE" w:rsidP="00BF7BDE">
      <w:pPr>
        <w:pStyle w:val="ListParagraph"/>
        <w:numPr>
          <w:ilvl w:val="0"/>
          <w:numId w:val="4"/>
        </w:numPr>
        <w:rPr>
          <w:b/>
          <w:sz w:val="24"/>
          <w:szCs w:val="24"/>
        </w:rPr>
      </w:pPr>
      <w:r>
        <w:rPr>
          <w:b/>
          <w:sz w:val="24"/>
          <w:szCs w:val="24"/>
        </w:rPr>
        <w:t>Election of Churches Together in Bexhill representatives.</w:t>
      </w:r>
      <w:r w:rsidR="00D818D6">
        <w:rPr>
          <w:b/>
          <w:sz w:val="24"/>
          <w:szCs w:val="24"/>
        </w:rPr>
        <w:t xml:space="preserve">   </w:t>
      </w:r>
      <w:r w:rsidR="00A85999">
        <w:rPr>
          <w:bCs/>
          <w:sz w:val="24"/>
          <w:szCs w:val="24"/>
        </w:rPr>
        <w:t xml:space="preserve">Sally Parry reported on the CTiB activities for the year.  </w:t>
      </w:r>
      <w:r w:rsidR="00E11308">
        <w:rPr>
          <w:bCs/>
          <w:sz w:val="24"/>
          <w:szCs w:val="24"/>
        </w:rPr>
        <w:t xml:space="preserve">Pre-election hustings was a success and well attended.  Light-up Bexhill was a success </w:t>
      </w:r>
      <w:r w:rsidR="00CF5595">
        <w:rPr>
          <w:bCs/>
          <w:sz w:val="24"/>
          <w:szCs w:val="24"/>
        </w:rPr>
        <w:t xml:space="preserve">and a grant has been promised by </w:t>
      </w:r>
      <w:proofErr w:type="spellStart"/>
      <w:r w:rsidR="00CF5595">
        <w:rPr>
          <w:bCs/>
          <w:sz w:val="24"/>
          <w:szCs w:val="24"/>
        </w:rPr>
        <w:t>Rother</w:t>
      </w:r>
      <w:proofErr w:type="spellEnd"/>
      <w:r w:rsidR="00CF5595">
        <w:rPr>
          <w:bCs/>
          <w:sz w:val="24"/>
          <w:szCs w:val="24"/>
        </w:rPr>
        <w:t xml:space="preserve"> Council.  Peter Ewan is standing down as CTiB Chairman in June and an appea</w:t>
      </w:r>
      <w:r w:rsidR="00DC54DC">
        <w:rPr>
          <w:bCs/>
          <w:sz w:val="24"/>
          <w:szCs w:val="24"/>
        </w:rPr>
        <w:t xml:space="preserve">l </w:t>
      </w:r>
      <w:r w:rsidR="00806319">
        <w:rPr>
          <w:bCs/>
          <w:sz w:val="24"/>
          <w:szCs w:val="24"/>
        </w:rPr>
        <w:t>has</w:t>
      </w:r>
      <w:r w:rsidR="00145836">
        <w:rPr>
          <w:bCs/>
          <w:sz w:val="24"/>
          <w:szCs w:val="24"/>
        </w:rPr>
        <w:t xml:space="preserve"> been made</w:t>
      </w:r>
      <w:r w:rsidR="00CF5595">
        <w:rPr>
          <w:bCs/>
          <w:sz w:val="24"/>
          <w:szCs w:val="24"/>
        </w:rPr>
        <w:t xml:space="preserve"> </w:t>
      </w:r>
      <w:r w:rsidR="00145836">
        <w:rPr>
          <w:bCs/>
          <w:sz w:val="24"/>
          <w:szCs w:val="24"/>
        </w:rPr>
        <w:t>via CTiB Bexhill members for new Truste</w:t>
      </w:r>
      <w:r w:rsidR="00810A90">
        <w:rPr>
          <w:bCs/>
          <w:sz w:val="24"/>
          <w:szCs w:val="24"/>
        </w:rPr>
        <w:t>es</w:t>
      </w:r>
      <w:r w:rsidR="00145836">
        <w:rPr>
          <w:bCs/>
          <w:sz w:val="24"/>
          <w:szCs w:val="24"/>
        </w:rPr>
        <w:t xml:space="preserve"> and a Chairman</w:t>
      </w:r>
      <w:r w:rsidR="00145836">
        <w:rPr>
          <w:b/>
          <w:sz w:val="24"/>
          <w:szCs w:val="24"/>
        </w:rPr>
        <w:t xml:space="preserve">.  </w:t>
      </w:r>
      <w:r w:rsidR="00105465">
        <w:rPr>
          <w:bCs/>
          <w:sz w:val="24"/>
          <w:szCs w:val="24"/>
        </w:rPr>
        <w:t xml:space="preserve">Simon Earl is standing down from the Executive Committee </w:t>
      </w:r>
      <w:r w:rsidR="00CC7094">
        <w:rPr>
          <w:bCs/>
          <w:sz w:val="24"/>
          <w:szCs w:val="24"/>
        </w:rPr>
        <w:t xml:space="preserve">but remain a Trustee.  </w:t>
      </w:r>
      <w:r w:rsidR="00B87E53">
        <w:rPr>
          <w:bCs/>
          <w:sz w:val="24"/>
          <w:szCs w:val="24"/>
        </w:rPr>
        <w:t xml:space="preserve">The </w:t>
      </w:r>
      <w:r w:rsidR="00CC7094">
        <w:rPr>
          <w:bCs/>
          <w:sz w:val="24"/>
          <w:szCs w:val="24"/>
        </w:rPr>
        <w:t xml:space="preserve">Good Friday Walk is in its preparation stage.  The </w:t>
      </w:r>
      <w:proofErr w:type="spellStart"/>
      <w:r w:rsidR="00CC7094">
        <w:rPr>
          <w:bCs/>
          <w:sz w:val="24"/>
          <w:szCs w:val="24"/>
        </w:rPr>
        <w:t>Foodbanks</w:t>
      </w:r>
      <w:proofErr w:type="spellEnd"/>
      <w:r w:rsidR="00CC7094">
        <w:rPr>
          <w:bCs/>
          <w:sz w:val="24"/>
          <w:szCs w:val="24"/>
        </w:rPr>
        <w:t xml:space="preserve"> are still giving out </w:t>
      </w:r>
      <w:r w:rsidR="00764F30">
        <w:rPr>
          <w:bCs/>
          <w:sz w:val="24"/>
          <w:szCs w:val="24"/>
        </w:rPr>
        <w:t xml:space="preserve">a good deal of food and donations are holding up.  Bexhill has found some temporary warehousing but longer term storage is required.  </w:t>
      </w:r>
      <w:r w:rsidR="00603CF2">
        <w:rPr>
          <w:bCs/>
          <w:sz w:val="24"/>
          <w:szCs w:val="24"/>
        </w:rPr>
        <w:t>Clergy meeting</w:t>
      </w:r>
      <w:r w:rsidR="00B87E53">
        <w:rPr>
          <w:bCs/>
          <w:sz w:val="24"/>
          <w:szCs w:val="24"/>
        </w:rPr>
        <w:t>s</w:t>
      </w:r>
      <w:r w:rsidR="00603CF2">
        <w:rPr>
          <w:bCs/>
          <w:sz w:val="24"/>
          <w:szCs w:val="24"/>
        </w:rPr>
        <w:t xml:space="preserve"> are an important part of CTiB.  </w:t>
      </w:r>
      <w:r w:rsidR="00B82D1A">
        <w:rPr>
          <w:bCs/>
          <w:sz w:val="24"/>
          <w:szCs w:val="24"/>
        </w:rPr>
        <w:t xml:space="preserve">Mrs Parry said she was happy to carry on </w:t>
      </w:r>
      <w:r w:rsidR="005563FB">
        <w:rPr>
          <w:bCs/>
          <w:sz w:val="24"/>
          <w:szCs w:val="24"/>
        </w:rPr>
        <w:t>as our</w:t>
      </w:r>
      <w:r w:rsidR="00B82D1A">
        <w:rPr>
          <w:bCs/>
          <w:sz w:val="24"/>
          <w:szCs w:val="24"/>
        </w:rPr>
        <w:t xml:space="preserve"> CTiB representativ</w:t>
      </w:r>
      <w:r w:rsidR="006C1627">
        <w:rPr>
          <w:bCs/>
          <w:sz w:val="24"/>
          <w:szCs w:val="24"/>
        </w:rPr>
        <w:t>e</w:t>
      </w:r>
      <w:r w:rsidR="00526A8A">
        <w:rPr>
          <w:bCs/>
          <w:sz w:val="24"/>
          <w:szCs w:val="24"/>
        </w:rPr>
        <w:t>.</w:t>
      </w:r>
    </w:p>
    <w:p w14:paraId="149802FB" w14:textId="761A556A" w:rsidR="00A93863" w:rsidRPr="00A9557B" w:rsidRDefault="009F3673" w:rsidP="00A9557B">
      <w:pPr>
        <w:pStyle w:val="ListParagraph"/>
        <w:numPr>
          <w:ilvl w:val="0"/>
          <w:numId w:val="4"/>
        </w:numPr>
        <w:rPr>
          <w:b/>
          <w:sz w:val="24"/>
          <w:szCs w:val="24"/>
        </w:rPr>
      </w:pPr>
      <w:r>
        <w:rPr>
          <w:b/>
          <w:sz w:val="24"/>
          <w:szCs w:val="24"/>
        </w:rPr>
        <w:t xml:space="preserve">Social Committee Report.  </w:t>
      </w:r>
      <w:r w:rsidR="00A9557B">
        <w:rPr>
          <w:sz w:val="24"/>
          <w:szCs w:val="24"/>
        </w:rPr>
        <w:t xml:space="preserve">No report </w:t>
      </w:r>
      <w:r w:rsidR="00BC6D4A">
        <w:rPr>
          <w:sz w:val="24"/>
          <w:szCs w:val="24"/>
        </w:rPr>
        <w:t>was available.</w:t>
      </w:r>
    </w:p>
    <w:p w14:paraId="554F46E6" w14:textId="34B42263" w:rsidR="00BC6D4A" w:rsidRPr="00BC6D4A" w:rsidRDefault="00A93863" w:rsidP="00BC6D4A">
      <w:pPr>
        <w:pStyle w:val="ListParagraph"/>
        <w:numPr>
          <w:ilvl w:val="0"/>
          <w:numId w:val="4"/>
        </w:numPr>
        <w:rPr>
          <w:b/>
          <w:sz w:val="24"/>
          <w:szCs w:val="24"/>
        </w:rPr>
      </w:pPr>
      <w:r>
        <w:rPr>
          <w:b/>
          <w:sz w:val="24"/>
          <w:szCs w:val="24"/>
        </w:rPr>
        <w:t xml:space="preserve">Any other Business.  </w:t>
      </w:r>
    </w:p>
    <w:p w14:paraId="6231A7DA" w14:textId="230401EF" w:rsidR="004275B3" w:rsidRDefault="008B5396" w:rsidP="004275B3">
      <w:pPr>
        <w:pStyle w:val="ListParagraph"/>
        <w:numPr>
          <w:ilvl w:val="0"/>
          <w:numId w:val="13"/>
        </w:numPr>
        <w:rPr>
          <w:sz w:val="24"/>
          <w:szCs w:val="24"/>
        </w:rPr>
      </w:pPr>
      <w:r>
        <w:rPr>
          <w:sz w:val="24"/>
          <w:szCs w:val="24"/>
        </w:rPr>
        <w:t xml:space="preserve">Mrs Owen thanked </w:t>
      </w:r>
      <w:r w:rsidR="00422F93">
        <w:rPr>
          <w:sz w:val="24"/>
          <w:szCs w:val="24"/>
        </w:rPr>
        <w:t xml:space="preserve">the Sacristans for all their work during the year and said she would put up a list of </w:t>
      </w:r>
      <w:r w:rsidR="00BC4495">
        <w:rPr>
          <w:sz w:val="24"/>
          <w:szCs w:val="24"/>
        </w:rPr>
        <w:t>“colours” for the coming year.</w:t>
      </w:r>
    </w:p>
    <w:p w14:paraId="79E30656" w14:textId="63CEAC57" w:rsidR="00FF5E0D" w:rsidRPr="00642B4E" w:rsidRDefault="00BC4495" w:rsidP="00642B4E">
      <w:pPr>
        <w:pStyle w:val="ListParagraph"/>
        <w:numPr>
          <w:ilvl w:val="0"/>
          <w:numId w:val="13"/>
        </w:numPr>
        <w:rPr>
          <w:sz w:val="24"/>
          <w:szCs w:val="24"/>
        </w:rPr>
      </w:pPr>
      <w:r>
        <w:rPr>
          <w:sz w:val="24"/>
          <w:szCs w:val="24"/>
        </w:rPr>
        <w:t xml:space="preserve">Rev Frostick also thanked the flower ladies, </w:t>
      </w:r>
      <w:r w:rsidR="00066342">
        <w:rPr>
          <w:sz w:val="24"/>
          <w:szCs w:val="24"/>
        </w:rPr>
        <w:t>those who cleaned the church and Donald Paine for playing the organ for us.</w:t>
      </w:r>
    </w:p>
    <w:p w14:paraId="1F0B8C2A" w14:textId="77777777" w:rsidR="0056773A" w:rsidRPr="00E60E66" w:rsidRDefault="0056773A" w:rsidP="0056773A">
      <w:pPr>
        <w:pStyle w:val="ListParagraph"/>
        <w:ind w:left="1440"/>
        <w:rPr>
          <w:sz w:val="24"/>
          <w:szCs w:val="24"/>
        </w:rPr>
      </w:pPr>
    </w:p>
    <w:p w14:paraId="088E836E" w14:textId="1811505A" w:rsidR="00FF5E0D" w:rsidRDefault="00FF5E0D" w:rsidP="00E83480">
      <w:pPr>
        <w:pStyle w:val="ListParagraph"/>
        <w:rPr>
          <w:b/>
          <w:sz w:val="24"/>
          <w:szCs w:val="24"/>
        </w:rPr>
      </w:pPr>
      <w:r>
        <w:rPr>
          <w:b/>
          <w:sz w:val="24"/>
          <w:szCs w:val="24"/>
        </w:rPr>
        <w:t>A vote of thanks was given to Rev Frostick</w:t>
      </w:r>
      <w:r w:rsidR="00E60E66">
        <w:rPr>
          <w:b/>
          <w:sz w:val="24"/>
          <w:szCs w:val="24"/>
        </w:rPr>
        <w:t xml:space="preserve"> and all members of the PCC</w:t>
      </w:r>
      <w:r>
        <w:rPr>
          <w:b/>
          <w:sz w:val="24"/>
          <w:szCs w:val="24"/>
        </w:rPr>
        <w:t xml:space="preserve"> for all</w:t>
      </w:r>
      <w:r w:rsidR="0056773A">
        <w:rPr>
          <w:b/>
          <w:sz w:val="24"/>
          <w:szCs w:val="24"/>
        </w:rPr>
        <w:t xml:space="preserve"> thei</w:t>
      </w:r>
      <w:r w:rsidR="0009546D">
        <w:rPr>
          <w:b/>
          <w:sz w:val="24"/>
          <w:szCs w:val="24"/>
        </w:rPr>
        <w:t>r</w:t>
      </w:r>
      <w:r w:rsidR="0056773A">
        <w:rPr>
          <w:b/>
          <w:sz w:val="24"/>
          <w:szCs w:val="24"/>
        </w:rPr>
        <w:t xml:space="preserve"> hard work over the year. </w:t>
      </w:r>
    </w:p>
    <w:p w14:paraId="0E7D613F" w14:textId="77777777" w:rsidR="0031589E" w:rsidRPr="00E83480" w:rsidRDefault="0031589E" w:rsidP="00E83480">
      <w:pPr>
        <w:pStyle w:val="ListParagraph"/>
        <w:rPr>
          <w:b/>
          <w:sz w:val="24"/>
          <w:szCs w:val="24"/>
        </w:rPr>
      </w:pPr>
    </w:p>
    <w:p w14:paraId="72E75AF2" w14:textId="5B76CE48" w:rsidR="00A93863" w:rsidRPr="00A93863" w:rsidRDefault="000A65F9" w:rsidP="00A93863">
      <w:pPr>
        <w:pStyle w:val="ListParagraph"/>
        <w:rPr>
          <w:sz w:val="24"/>
          <w:szCs w:val="24"/>
        </w:rPr>
      </w:pPr>
      <w:r>
        <w:rPr>
          <w:b/>
          <w:sz w:val="24"/>
          <w:szCs w:val="24"/>
        </w:rPr>
        <w:t xml:space="preserve">There being no other business, the </w:t>
      </w:r>
      <w:r w:rsidR="00E83480">
        <w:rPr>
          <w:b/>
          <w:sz w:val="24"/>
          <w:szCs w:val="24"/>
        </w:rPr>
        <w:t xml:space="preserve">meeting closed with the Grace at </w:t>
      </w:r>
      <w:r w:rsidR="00364837">
        <w:rPr>
          <w:b/>
          <w:sz w:val="24"/>
          <w:szCs w:val="24"/>
        </w:rPr>
        <w:t>11.15am.</w:t>
      </w:r>
    </w:p>
    <w:p w14:paraId="3098E196" w14:textId="77777777" w:rsidR="00BF7BDE" w:rsidRPr="00F44374" w:rsidRDefault="00BF7BDE" w:rsidP="00F44374">
      <w:pPr>
        <w:ind w:left="1080"/>
        <w:rPr>
          <w:b/>
          <w:sz w:val="24"/>
          <w:szCs w:val="24"/>
        </w:rPr>
      </w:pPr>
    </w:p>
    <w:p w14:paraId="74131214" w14:textId="77777777" w:rsidR="00722025" w:rsidRPr="00722025" w:rsidRDefault="00722025" w:rsidP="00722025">
      <w:pPr>
        <w:rPr>
          <w:b/>
          <w:sz w:val="24"/>
          <w:szCs w:val="24"/>
        </w:rPr>
      </w:pPr>
    </w:p>
    <w:p w14:paraId="1AA97A43" w14:textId="77777777" w:rsidR="0001117E" w:rsidRPr="00094226" w:rsidRDefault="0001117E" w:rsidP="00094226">
      <w:pPr>
        <w:pStyle w:val="ListParagraph"/>
        <w:ind w:left="1080"/>
        <w:rPr>
          <w:b/>
          <w:sz w:val="24"/>
          <w:szCs w:val="24"/>
        </w:rPr>
      </w:pPr>
    </w:p>
    <w:p w14:paraId="72C40C84" w14:textId="77777777" w:rsidR="00E73806" w:rsidRDefault="00E73806" w:rsidP="00D85D83">
      <w:pPr>
        <w:pStyle w:val="ListParagraph"/>
        <w:jc w:val="center"/>
        <w:rPr>
          <w:b/>
          <w:sz w:val="24"/>
          <w:szCs w:val="24"/>
        </w:rPr>
      </w:pPr>
    </w:p>
    <w:p w14:paraId="66211C49" w14:textId="77777777" w:rsidR="00E73806" w:rsidRPr="00E73806" w:rsidRDefault="00E73806" w:rsidP="00E73806">
      <w:pPr>
        <w:rPr>
          <w:b/>
          <w:sz w:val="24"/>
          <w:szCs w:val="24"/>
        </w:rPr>
      </w:pPr>
    </w:p>
    <w:p w14:paraId="1F4711EF" w14:textId="77777777" w:rsidR="002A1F80" w:rsidRDefault="002A1F80" w:rsidP="00D85D83">
      <w:pPr>
        <w:pStyle w:val="ListParagraph"/>
        <w:jc w:val="center"/>
        <w:rPr>
          <w:b/>
          <w:sz w:val="24"/>
          <w:szCs w:val="24"/>
        </w:rPr>
      </w:pPr>
    </w:p>
    <w:p w14:paraId="0487C981" w14:textId="77777777" w:rsidR="002A1F80" w:rsidRDefault="002A1F80" w:rsidP="00D85D83">
      <w:pPr>
        <w:pStyle w:val="ListParagraph"/>
        <w:jc w:val="center"/>
        <w:rPr>
          <w:b/>
          <w:sz w:val="24"/>
          <w:szCs w:val="24"/>
        </w:rPr>
      </w:pPr>
    </w:p>
    <w:p w14:paraId="684A1EDF" w14:textId="77777777" w:rsidR="002A1F80" w:rsidRDefault="002A1F80" w:rsidP="00D85D83">
      <w:pPr>
        <w:pStyle w:val="ListParagraph"/>
        <w:jc w:val="center"/>
        <w:rPr>
          <w:b/>
          <w:sz w:val="24"/>
          <w:szCs w:val="24"/>
        </w:rPr>
      </w:pPr>
    </w:p>
    <w:p w14:paraId="7E8F3603" w14:textId="77777777" w:rsidR="00D85D83" w:rsidRDefault="00D85D83" w:rsidP="00D85D83">
      <w:pPr>
        <w:pStyle w:val="ListParagraph"/>
        <w:rPr>
          <w:b/>
          <w:sz w:val="24"/>
          <w:szCs w:val="24"/>
        </w:rPr>
      </w:pPr>
    </w:p>
    <w:p w14:paraId="57180B99" w14:textId="77777777" w:rsidR="00D85D83" w:rsidRPr="00D85D83" w:rsidRDefault="00D85D83" w:rsidP="00D85D83">
      <w:pPr>
        <w:pStyle w:val="ListParagraph"/>
        <w:rPr>
          <w:b/>
          <w:sz w:val="24"/>
          <w:szCs w:val="24"/>
        </w:rPr>
      </w:pPr>
    </w:p>
    <w:sectPr w:rsidR="00D85D83" w:rsidRPr="00D85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7A20"/>
    <w:multiLevelType w:val="hybridMultilevel"/>
    <w:tmpl w:val="5F5CA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4B0DB2"/>
    <w:multiLevelType w:val="hybridMultilevel"/>
    <w:tmpl w:val="0C686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7E6255"/>
    <w:multiLevelType w:val="hybridMultilevel"/>
    <w:tmpl w:val="206AD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24204C"/>
    <w:multiLevelType w:val="hybridMultilevel"/>
    <w:tmpl w:val="7A00B8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9E678C"/>
    <w:multiLevelType w:val="hybridMultilevel"/>
    <w:tmpl w:val="42F4E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778CD"/>
    <w:multiLevelType w:val="hybridMultilevel"/>
    <w:tmpl w:val="546049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3FD5744"/>
    <w:multiLevelType w:val="hybridMultilevel"/>
    <w:tmpl w:val="ED929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A55CDA"/>
    <w:multiLevelType w:val="hybridMultilevel"/>
    <w:tmpl w:val="C0DA0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F16611"/>
    <w:multiLevelType w:val="hybridMultilevel"/>
    <w:tmpl w:val="DD2A2A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836BDB"/>
    <w:multiLevelType w:val="hybridMultilevel"/>
    <w:tmpl w:val="E63C1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1D6EE3"/>
    <w:multiLevelType w:val="hybridMultilevel"/>
    <w:tmpl w:val="B1FA34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EC661E7"/>
    <w:multiLevelType w:val="hybridMultilevel"/>
    <w:tmpl w:val="D37E35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4E13061"/>
    <w:multiLevelType w:val="hybridMultilevel"/>
    <w:tmpl w:val="36967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25C82"/>
    <w:multiLevelType w:val="hybridMultilevel"/>
    <w:tmpl w:val="4ECC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E3EBA"/>
    <w:multiLevelType w:val="hybridMultilevel"/>
    <w:tmpl w:val="D06E8D50"/>
    <w:lvl w:ilvl="0" w:tplc="808038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4D92F62"/>
    <w:multiLevelType w:val="hybridMultilevel"/>
    <w:tmpl w:val="DF58BA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6533BE7"/>
    <w:multiLevelType w:val="hybridMultilevel"/>
    <w:tmpl w:val="8E84B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7624FD"/>
    <w:multiLevelType w:val="hybridMultilevel"/>
    <w:tmpl w:val="78C6D3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12"/>
  </w:num>
  <w:num w:numId="3">
    <w:abstractNumId w:val="14"/>
  </w:num>
  <w:num w:numId="4">
    <w:abstractNumId w:val="6"/>
  </w:num>
  <w:num w:numId="5">
    <w:abstractNumId w:val="7"/>
  </w:num>
  <w:num w:numId="6">
    <w:abstractNumId w:val="15"/>
  </w:num>
  <w:num w:numId="7">
    <w:abstractNumId w:val="8"/>
  </w:num>
  <w:num w:numId="8">
    <w:abstractNumId w:val="10"/>
  </w:num>
  <w:num w:numId="9">
    <w:abstractNumId w:val="13"/>
  </w:num>
  <w:num w:numId="10">
    <w:abstractNumId w:val="5"/>
  </w:num>
  <w:num w:numId="11">
    <w:abstractNumId w:val="0"/>
  </w:num>
  <w:num w:numId="12">
    <w:abstractNumId w:val="17"/>
  </w:num>
  <w:num w:numId="13">
    <w:abstractNumId w:val="16"/>
  </w:num>
  <w:num w:numId="14">
    <w:abstractNumId w:val="2"/>
  </w:num>
  <w:num w:numId="15">
    <w:abstractNumId w:val="11"/>
  </w:num>
  <w:num w:numId="16">
    <w:abstractNumId w:val="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83"/>
    <w:rsid w:val="0000606B"/>
    <w:rsid w:val="0001117E"/>
    <w:rsid w:val="0002185A"/>
    <w:rsid w:val="00025575"/>
    <w:rsid w:val="0004459C"/>
    <w:rsid w:val="00046F31"/>
    <w:rsid w:val="0005209A"/>
    <w:rsid w:val="00065CA5"/>
    <w:rsid w:val="00066342"/>
    <w:rsid w:val="0006656E"/>
    <w:rsid w:val="0007111B"/>
    <w:rsid w:val="0007210D"/>
    <w:rsid w:val="00075EB4"/>
    <w:rsid w:val="00077CA1"/>
    <w:rsid w:val="00081260"/>
    <w:rsid w:val="000818B3"/>
    <w:rsid w:val="00084F09"/>
    <w:rsid w:val="00094226"/>
    <w:rsid w:val="0009546D"/>
    <w:rsid w:val="000A644E"/>
    <w:rsid w:val="000A65F9"/>
    <w:rsid w:val="000B75EF"/>
    <w:rsid w:val="000C6D03"/>
    <w:rsid w:val="000C6D98"/>
    <w:rsid w:val="000D0BAA"/>
    <w:rsid w:val="000D4165"/>
    <w:rsid w:val="000D51F9"/>
    <w:rsid w:val="000F119D"/>
    <w:rsid w:val="000F20A2"/>
    <w:rsid w:val="000F6F64"/>
    <w:rsid w:val="001042A9"/>
    <w:rsid w:val="00104EB1"/>
    <w:rsid w:val="00105465"/>
    <w:rsid w:val="0010725F"/>
    <w:rsid w:val="001074ED"/>
    <w:rsid w:val="00112321"/>
    <w:rsid w:val="00120A71"/>
    <w:rsid w:val="00122F19"/>
    <w:rsid w:val="0012389B"/>
    <w:rsid w:val="001254A4"/>
    <w:rsid w:val="001340B0"/>
    <w:rsid w:val="001347A0"/>
    <w:rsid w:val="0013667B"/>
    <w:rsid w:val="00144FCF"/>
    <w:rsid w:val="00145836"/>
    <w:rsid w:val="0015722F"/>
    <w:rsid w:val="0015740D"/>
    <w:rsid w:val="00161529"/>
    <w:rsid w:val="0016216C"/>
    <w:rsid w:val="00165748"/>
    <w:rsid w:val="00166564"/>
    <w:rsid w:val="00167FE6"/>
    <w:rsid w:val="001735C8"/>
    <w:rsid w:val="00184639"/>
    <w:rsid w:val="001859EC"/>
    <w:rsid w:val="00187467"/>
    <w:rsid w:val="0019066A"/>
    <w:rsid w:val="0019105D"/>
    <w:rsid w:val="0019259A"/>
    <w:rsid w:val="001952DD"/>
    <w:rsid w:val="001A4DC2"/>
    <w:rsid w:val="001B05A4"/>
    <w:rsid w:val="001B276E"/>
    <w:rsid w:val="001B55F4"/>
    <w:rsid w:val="001C044A"/>
    <w:rsid w:val="001C332D"/>
    <w:rsid w:val="001C7B96"/>
    <w:rsid w:val="001E6DBA"/>
    <w:rsid w:val="001E7745"/>
    <w:rsid w:val="00212F52"/>
    <w:rsid w:val="0021547B"/>
    <w:rsid w:val="0021593E"/>
    <w:rsid w:val="00220596"/>
    <w:rsid w:val="00227E99"/>
    <w:rsid w:val="002319E7"/>
    <w:rsid w:val="00232819"/>
    <w:rsid w:val="00233B99"/>
    <w:rsid w:val="002373F6"/>
    <w:rsid w:val="00240F09"/>
    <w:rsid w:val="002415D7"/>
    <w:rsid w:val="002420AC"/>
    <w:rsid w:val="00244C7F"/>
    <w:rsid w:val="00246AFC"/>
    <w:rsid w:val="00255CD0"/>
    <w:rsid w:val="00257CDB"/>
    <w:rsid w:val="00261E3A"/>
    <w:rsid w:val="00266468"/>
    <w:rsid w:val="00266FA2"/>
    <w:rsid w:val="00292814"/>
    <w:rsid w:val="00293949"/>
    <w:rsid w:val="002A0D36"/>
    <w:rsid w:val="002A1F80"/>
    <w:rsid w:val="002A2A86"/>
    <w:rsid w:val="002A6C42"/>
    <w:rsid w:val="002A6CBE"/>
    <w:rsid w:val="002A7BB2"/>
    <w:rsid w:val="002B4BD7"/>
    <w:rsid w:val="002B74BE"/>
    <w:rsid w:val="002D1550"/>
    <w:rsid w:val="002D7A43"/>
    <w:rsid w:val="002F3DD8"/>
    <w:rsid w:val="002F4590"/>
    <w:rsid w:val="002F702E"/>
    <w:rsid w:val="00303D8F"/>
    <w:rsid w:val="003042DA"/>
    <w:rsid w:val="00311CBE"/>
    <w:rsid w:val="003131F8"/>
    <w:rsid w:val="0031589E"/>
    <w:rsid w:val="00317A23"/>
    <w:rsid w:val="00321A93"/>
    <w:rsid w:val="003231C8"/>
    <w:rsid w:val="00325E73"/>
    <w:rsid w:val="003459F7"/>
    <w:rsid w:val="00345CE9"/>
    <w:rsid w:val="00346549"/>
    <w:rsid w:val="0035054B"/>
    <w:rsid w:val="00354E18"/>
    <w:rsid w:val="003571ED"/>
    <w:rsid w:val="00364837"/>
    <w:rsid w:val="00371798"/>
    <w:rsid w:val="00374DA3"/>
    <w:rsid w:val="00376D58"/>
    <w:rsid w:val="00377509"/>
    <w:rsid w:val="00390C4A"/>
    <w:rsid w:val="00392D20"/>
    <w:rsid w:val="00393A0A"/>
    <w:rsid w:val="00394EED"/>
    <w:rsid w:val="003956CB"/>
    <w:rsid w:val="003A5973"/>
    <w:rsid w:val="003B148C"/>
    <w:rsid w:val="003B17DA"/>
    <w:rsid w:val="003C2647"/>
    <w:rsid w:val="003C40FE"/>
    <w:rsid w:val="003C6D05"/>
    <w:rsid w:val="003C7550"/>
    <w:rsid w:val="003D0861"/>
    <w:rsid w:val="003D13E1"/>
    <w:rsid w:val="003D4E78"/>
    <w:rsid w:val="003E2F9C"/>
    <w:rsid w:val="003F4D06"/>
    <w:rsid w:val="00403787"/>
    <w:rsid w:val="0041051B"/>
    <w:rsid w:val="0041671B"/>
    <w:rsid w:val="00422F93"/>
    <w:rsid w:val="00424E97"/>
    <w:rsid w:val="004275B3"/>
    <w:rsid w:val="00432A4D"/>
    <w:rsid w:val="0043436C"/>
    <w:rsid w:val="00434F03"/>
    <w:rsid w:val="0044330E"/>
    <w:rsid w:val="00444D2C"/>
    <w:rsid w:val="00451BFB"/>
    <w:rsid w:val="0045551D"/>
    <w:rsid w:val="004578E2"/>
    <w:rsid w:val="004631F2"/>
    <w:rsid w:val="00463DE1"/>
    <w:rsid w:val="004649D5"/>
    <w:rsid w:val="004717E8"/>
    <w:rsid w:val="004738D4"/>
    <w:rsid w:val="00475655"/>
    <w:rsid w:val="00477945"/>
    <w:rsid w:val="00486F89"/>
    <w:rsid w:val="00487B2A"/>
    <w:rsid w:val="00490322"/>
    <w:rsid w:val="00491B9D"/>
    <w:rsid w:val="004A0265"/>
    <w:rsid w:val="004A16EB"/>
    <w:rsid w:val="004A4537"/>
    <w:rsid w:val="004B4B9B"/>
    <w:rsid w:val="004C25D9"/>
    <w:rsid w:val="004D3601"/>
    <w:rsid w:val="004E1EBC"/>
    <w:rsid w:val="004E640C"/>
    <w:rsid w:val="004F38BA"/>
    <w:rsid w:val="004F58FF"/>
    <w:rsid w:val="004F61EC"/>
    <w:rsid w:val="004F739F"/>
    <w:rsid w:val="00501FC2"/>
    <w:rsid w:val="0050320B"/>
    <w:rsid w:val="005103B8"/>
    <w:rsid w:val="00512039"/>
    <w:rsid w:val="005125AD"/>
    <w:rsid w:val="00514420"/>
    <w:rsid w:val="00526A8A"/>
    <w:rsid w:val="0053553A"/>
    <w:rsid w:val="00536237"/>
    <w:rsid w:val="00537478"/>
    <w:rsid w:val="00542392"/>
    <w:rsid w:val="00543558"/>
    <w:rsid w:val="00554864"/>
    <w:rsid w:val="00555389"/>
    <w:rsid w:val="005563FB"/>
    <w:rsid w:val="0055723F"/>
    <w:rsid w:val="0056197A"/>
    <w:rsid w:val="00561BE1"/>
    <w:rsid w:val="0056773A"/>
    <w:rsid w:val="00567FC6"/>
    <w:rsid w:val="0058369A"/>
    <w:rsid w:val="00586F08"/>
    <w:rsid w:val="0058743C"/>
    <w:rsid w:val="005A04A1"/>
    <w:rsid w:val="005A2E84"/>
    <w:rsid w:val="005C0823"/>
    <w:rsid w:val="005C7507"/>
    <w:rsid w:val="005D19C9"/>
    <w:rsid w:val="005E0A37"/>
    <w:rsid w:val="005E3459"/>
    <w:rsid w:val="005E3C54"/>
    <w:rsid w:val="005E5000"/>
    <w:rsid w:val="005E5111"/>
    <w:rsid w:val="005E6110"/>
    <w:rsid w:val="005F0D71"/>
    <w:rsid w:val="005F2B98"/>
    <w:rsid w:val="00601D59"/>
    <w:rsid w:val="00603CF2"/>
    <w:rsid w:val="006243DA"/>
    <w:rsid w:val="00634D8B"/>
    <w:rsid w:val="00635D29"/>
    <w:rsid w:val="00642B4E"/>
    <w:rsid w:val="00645844"/>
    <w:rsid w:val="00654F49"/>
    <w:rsid w:val="006577BD"/>
    <w:rsid w:val="00664402"/>
    <w:rsid w:val="00672180"/>
    <w:rsid w:val="00674598"/>
    <w:rsid w:val="00684020"/>
    <w:rsid w:val="00685823"/>
    <w:rsid w:val="00686472"/>
    <w:rsid w:val="006876AB"/>
    <w:rsid w:val="006A28E8"/>
    <w:rsid w:val="006A3C57"/>
    <w:rsid w:val="006A3F49"/>
    <w:rsid w:val="006A7B04"/>
    <w:rsid w:val="006B0140"/>
    <w:rsid w:val="006B0238"/>
    <w:rsid w:val="006B495E"/>
    <w:rsid w:val="006C1627"/>
    <w:rsid w:val="006C2FA6"/>
    <w:rsid w:val="006C55F5"/>
    <w:rsid w:val="006C766A"/>
    <w:rsid w:val="006C77E9"/>
    <w:rsid w:val="006D0AAA"/>
    <w:rsid w:val="006D4423"/>
    <w:rsid w:val="006D5E59"/>
    <w:rsid w:val="006D7EFA"/>
    <w:rsid w:val="006E30A7"/>
    <w:rsid w:val="006F2533"/>
    <w:rsid w:val="006F49E1"/>
    <w:rsid w:val="006F4E0A"/>
    <w:rsid w:val="007023C3"/>
    <w:rsid w:val="00703DEE"/>
    <w:rsid w:val="0070470F"/>
    <w:rsid w:val="0070740E"/>
    <w:rsid w:val="00707A91"/>
    <w:rsid w:val="00711970"/>
    <w:rsid w:val="007209A0"/>
    <w:rsid w:val="00721BB6"/>
    <w:rsid w:val="00722025"/>
    <w:rsid w:val="00726F46"/>
    <w:rsid w:val="00734426"/>
    <w:rsid w:val="007421BC"/>
    <w:rsid w:val="007510F5"/>
    <w:rsid w:val="007519EC"/>
    <w:rsid w:val="00755D14"/>
    <w:rsid w:val="00755DE4"/>
    <w:rsid w:val="00756CAA"/>
    <w:rsid w:val="00762415"/>
    <w:rsid w:val="00764F30"/>
    <w:rsid w:val="0077101F"/>
    <w:rsid w:val="00771E83"/>
    <w:rsid w:val="0077282F"/>
    <w:rsid w:val="00785E3B"/>
    <w:rsid w:val="00792CB9"/>
    <w:rsid w:val="007A2357"/>
    <w:rsid w:val="007B1DB6"/>
    <w:rsid w:val="007B6521"/>
    <w:rsid w:val="007C0394"/>
    <w:rsid w:val="007C1DEA"/>
    <w:rsid w:val="007C212A"/>
    <w:rsid w:val="007D064A"/>
    <w:rsid w:val="007D06D8"/>
    <w:rsid w:val="007D0B33"/>
    <w:rsid w:val="007D17FC"/>
    <w:rsid w:val="007D4F8C"/>
    <w:rsid w:val="007E6807"/>
    <w:rsid w:val="007F18BD"/>
    <w:rsid w:val="007F58A1"/>
    <w:rsid w:val="007F614E"/>
    <w:rsid w:val="007F6B62"/>
    <w:rsid w:val="00800778"/>
    <w:rsid w:val="00806319"/>
    <w:rsid w:val="00806F73"/>
    <w:rsid w:val="008106ED"/>
    <w:rsid w:val="00810A90"/>
    <w:rsid w:val="00815086"/>
    <w:rsid w:val="008156F3"/>
    <w:rsid w:val="00815F95"/>
    <w:rsid w:val="00825AA8"/>
    <w:rsid w:val="00826829"/>
    <w:rsid w:val="008402EB"/>
    <w:rsid w:val="008516F6"/>
    <w:rsid w:val="00856B20"/>
    <w:rsid w:val="008670C5"/>
    <w:rsid w:val="00867B1C"/>
    <w:rsid w:val="008721FC"/>
    <w:rsid w:val="00876F8A"/>
    <w:rsid w:val="00883104"/>
    <w:rsid w:val="008863FD"/>
    <w:rsid w:val="00887734"/>
    <w:rsid w:val="008910E1"/>
    <w:rsid w:val="00895AF9"/>
    <w:rsid w:val="00897F14"/>
    <w:rsid w:val="008A59D8"/>
    <w:rsid w:val="008B0FAC"/>
    <w:rsid w:val="008B5396"/>
    <w:rsid w:val="008C0A91"/>
    <w:rsid w:val="008C1BBB"/>
    <w:rsid w:val="008E3CC7"/>
    <w:rsid w:val="008F3E5B"/>
    <w:rsid w:val="009027C6"/>
    <w:rsid w:val="00903668"/>
    <w:rsid w:val="00903E84"/>
    <w:rsid w:val="009046DD"/>
    <w:rsid w:val="00910516"/>
    <w:rsid w:val="00924283"/>
    <w:rsid w:val="0092543D"/>
    <w:rsid w:val="0093495A"/>
    <w:rsid w:val="0093564D"/>
    <w:rsid w:val="00943FE0"/>
    <w:rsid w:val="00945872"/>
    <w:rsid w:val="00951A38"/>
    <w:rsid w:val="009529B9"/>
    <w:rsid w:val="00952E02"/>
    <w:rsid w:val="00960BDB"/>
    <w:rsid w:val="00970621"/>
    <w:rsid w:val="00973EE4"/>
    <w:rsid w:val="00973FAC"/>
    <w:rsid w:val="00975C1A"/>
    <w:rsid w:val="00980E6F"/>
    <w:rsid w:val="00981F45"/>
    <w:rsid w:val="0098597B"/>
    <w:rsid w:val="00987F9D"/>
    <w:rsid w:val="009900DF"/>
    <w:rsid w:val="0099238B"/>
    <w:rsid w:val="009926BF"/>
    <w:rsid w:val="00996BE9"/>
    <w:rsid w:val="009A07A2"/>
    <w:rsid w:val="009A1BCA"/>
    <w:rsid w:val="009B0510"/>
    <w:rsid w:val="009B72D4"/>
    <w:rsid w:val="009C0740"/>
    <w:rsid w:val="009C56BD"/>
    <w:rsid w:val="009D11F3"/>
    <w:rsid w:val="009D2F78"/>
    <w:rsid w:val="009E0408"/>
    <w:rsid w:val="009E10A6"/>
    <w:rsid w:val="009E25D2"/>
    <w:rsid w:val="009E6E09"/>
    <w:rsid w:val="009F3673"/>
    <w:rsid w:val="009F4672"/>
    <w:rsid w:val="00A13836"/>
    <w:rsid w:val="00A23782"/>
    <w:rsid w:val="00A42988"/>
    <w:rsid w:val="00A52DFF"/>
    <w:rsid w:val="00A53156"/>
    <w:rsid w:val="00A55F41"/>
    <w:rsid w:val="00A57B13"/>
    <w:rsid w:val="00A61A2B"/>
    <w:rsid w:val="00A63D18"/>
    <w:rsid w:val="00A70D83"/>
    <w:rsid w:val="00A722B3"/>
    <w:rsid w:val="00A75E95"/>
    <w:rsid w:val="00A75ED5"/>
    <w:rsid w:val="00A75F29"/>
    <w:rsid w:val="00A83EEA"/>
    <w:rsid w:val="00A85202"/>
    <w:rsid w:val="00A8525E"/>
    <w:rsid w:val="00A85999"/>
    <w:rsid w:val="00A86379"/>
    <w:rsid w:val="00A87ED2"/>
    <w:rsid w:val="00A90ACA"/>
    <w:rsid w:val="00A937E0"/>
    <w:rsid w:val="00A93863"/>
    <w:rsid w:val="00A95420"/>
    <w:rsid w:val="00A9557B"/>
    <w:rsid w:val="00AB70E2"/>
    <w:rsid w:val="00AC07CE"/>
    <w:rsid w:val="00AC10F1"/>
    <w:rsid w:val="00AC22BF"/>
    <w:rsid w:val="00AC39B9"/>
    <w:rsid w:val="00AC6D27"/>
    <w:rsid w:val="00AD28B5"/>
    <w:rsid w:val="00AD2D62"/>
    <w:rsid w:val="00AD6020"/>
    <w:rsid w:val="00AD7758"/>
    <w:rsid w:val="00AE5683"/>
    <w:rsid w:val="00AE684F"/>
    <w:rsid w:val="00AE7FA8"/>
    <w:rsid w:val="00AF1DE3"/>
    <w:rsid w:val="00AF2248"/>
    <w:rsid w:val="00B110D3"/>
    <w:rsid w:val="00B12F1A"/>
    <w:rsid w:val="00B2072E"/>
    <w:rsid w:val="00B20984"/>
    <w:rsid w:val="00B2337E"/>
    <w:rsid w:val="00B2690A"/>
    <w:rsid w:val="00B377B7"/>
    <w:rsid w:val="00B57750"/>
    <w:rsid w:val="00B60E19"/>
    <w:rsid w:val="00B61F91"/>
    <w:rsid w:val="00B64E2F"/>
    <w:rsid w:val="00B712E5"/>
    <w:rsid w:val="00B751FA"/>
    <w:rsid w:val="00B764DC"/>
    <w:rsid w:val="00B769D4"/>
    <w:rsid w:val="00B77700"/>
    <w:rsid w:val="00B803A7"/>
    <w:rsid w:val="00B80E95"/>
    <w:rsid w:val="00B82D1A"/>
    <w:rsid w:val="00B83739"/>
    <w:rsid w:val="00B870FF"/>
    <w:rsid w:val="00B87E53"/>
    <w:rsid w:val="00B92DE0"/>
    <w:rsid w:val="00B942CF"/>
    <w:rsid w:val="00B96FA9"/>
    <w:rsid w:val="00BA0C69"/>
    <w:rsid w:val="00BA4C49"/>
    <w:rsid w:val="00BC35D9"/>
    <w:rsid w:val="00BC4495"/>
    <w:rsid w:val="00BC6880"/>
    <w:rsid w:val="00BC6D4A"/>
    <w:rsid w:val="00BC7630"/>
    <w:rsid w:val="00BC7FFE"/>
    <w:rsid w:val="00BE4BEE"/>
    <w:rsid w:val="00BF1541"/>
    <w:rsid w:val="00BF7BDE"/>
    <w:rsid w:val="00C016F5"/>
    <w:rsid w:val="00C01D3C"/>
    <w:rsid w:val="00C16EB4"/>
    <w:rsid w:val="00C17D24"/>
    <w:rsid w:val="00C36EDC"/>
    <w:rsid w:val="00C51D9A"/>
    <w:rsid w:val="00C56A57"/>
    <w:rsid w:val="00C56CFF"/>
    <w:rsid w:val="00C63BCE"/>
    <w:rsid w:val="00C64FDC"/>
    <w:rsid w:val="00C90A41"/>
    <w:rsid w:val="00C90E8B"/>
    <w:rsid w:val="00C92CE5"/>
    <w:rsid w:val="00CA14DE"/>
    <w:rsid w:val="00CA29E5"/>
    <w:rsid w:val="00CA3E1D"/>
    <w:rsid w:val="00CA5944"/>
    <w:rsid w:val="00CA664E"/>
    <w:rsid w:val="00CB651C"/>
    <w:rsid w:val="00CB6FDC"/>
    <w:rsid w:val="00CC27EC"/>
    <w:rsid w:val="00CC4671"/>
    <w:rsid w:val="00CC7094"/>
    <w:rsid w:val="00CC7BC8"/>
    <w:rsid w:val="00CD3947"/>
    <w:rsid w:val="00CD6ED8"/>
    <w:rsid w:val="00CD7ACA"/>
    <w:rsid w:val="00CF1095"/>
    <w:rsid w:val="00CF263E"/>
    <w:rsid w:val="00CF5595"/>
    <w:rsid w:val="00CF6EAB"/>
    <w:rsid w:val="00D006C5"/>
    <w:rsid w:val="00D07812"/>
    <w:rsid w:val="00D13291"/>
    <w:rsid w:val="00D17E9E"/>
    <w:rsid w:val="00D226A2"/>
    <w:rsid w:val="00D256B8"/>
    <w:rsid w:val="00D265A5"/>
    <w:rsid w:val="00D36DBC"/>
    <w:rsid w:val="00D40D25"/>
    <w:rsid w:val="00D4266B"/>
    <w:rsid w:val="00D434DE"/>
    <w:rsid w:val="00D43617"/>
    <w:rsid w:val="00D56565"/>
    <w:rsid w:val="00D612F6"/>
    <w:rsid w:val="00D66EB4"/>
    <w:rsid w:val="00D70536"/>
    <w:rsid w:val="00D818D6"/>
    <w:rsid w:val="00D85D83"/>
    <w:rsid w:val="00D85E6E"/>
    <w:rsid w:val="00D94E50"/>
    <w:rsid w:val="00DC1AD6"/>
    <w:rsid w:val="00DC1B29"/>
    <w:rsid w:val="00DC54DC"/>
    <w:rsid w:val="00DC6B72"/>
    <w:rsid w:val="00DD1CB3"/>
    <w:rsid w:val="00DD5B8C"/>
    <w:rsid w:val="00DD6796"/>
    <w:rsid w:val="00DE00AA"/>
    <w:rsid w:val="00DE236D"/>
    <w:rsid w:val="00DE657B"/>
    <w:rsid w:val="00DF1994"/>
    <w:rsid w:val="00DF3952"/>
    <w:rsid w:val="00DF6AAF"/>
    <w:rsid w:val="00E06C46"/>
    <w:rsid w:val="00E10F00"/>
    <w:rsid w:val="00E11308"/>
    <w:rsid w:val="00E11348"/>
    <w:rsid w:val="00E12FEC"/>
    <w:rsid w:val="00E154CF"/>
    <w:rsid w:val="00E21202"/>
    <w:rsid w:val="00E219BF"/>
    <w:rsid w:val="00E25651"/>
    <w:rsid w:val="00E26F00"/>
    <w:rsid w:val="00E3042D"/>
    <w:rsid w:val="00E36BDE"/>
    <w:rsid w:val="00E37B23"/>
    <w:rsid w:val="00E46CCD"/>
    <w:rsid w:val="00E50A4E"/>
    <w:rsid w:val="00E51460"/>
    <w:rsid w:val="00E5674F"/>
    <w:rsid w:val="00E609A9"/>
    <w:rsid w:val="00E60E66"/>
    <w:rsid w:val="00E63D1D"/>
    <w:rsid w:val="00E65C9F"/>
    <w:rsid w:val="00E7101E"/>
    <w:rsid w:val="00E71A2F"/>
    <w:rsid w:val="00E73806"/>
    <w:rsid w:val="00E75462"/>
    <w:rsid w:val="00E76E7B"/>
    <w:rsid w:val="00E813DC"/>
    <w:rsid w:val="00E83480"/>
    <w:rsid w:val="00E86514"/>
    <w:rsid w:val="00EA3AB9"/>
    <w:rsid w:val="00EA4A64"/>
    <w:rsid w:val="00EA5BF5"/>
    <w:rsid w:val="00EB287B"/>
    <w:rsid w:val="00EB3245"/>
    <w:rsid w:val="00EB6A55"/>
    <w:rsid w:val="00EB6FBC"/>
    <w:rsid w:val="00EB71E0"/>
    <w:rsid w:val="00EC31A9"/>
    <w:rsid w:val="00ED228E"/>
    <w:rsid w:val="00ED2B86"/>
    <w:rsid w:val="00ED4D65"/>
    <w:rsid w:val="00ED5437"/>
    <w:rsid w:val="00EE281A"/>
    <w:rsid w:val="00EE4193"/>
    <w:rsid w:val="00EF4078"/>
    <w:rsid w:val="00F02903"/>
    <w:rsid w:val="00F03179"/>
    <w:rsid w:val="00F07E6F"/>
    <w:rsid w:val="00F268B0"/>
    <w:rsid w:val="00F318A7"/>
    <w:rsid w:val="00F3470C"/>
    <w:rsid w:val="00F349D0"/>
    <w:rsid w:val="00F40002"/>
    <w:rsid w:val="00F430C7"/>
    <w:rsid w:val="00F44374"/>
    <w:rsid w:val="00F45012"/>
    <w:rsid w:val="00F4640F"/>
    <w:rsid w:val="00F51DFB"/>
    <w:rsid w:val="00F5589D"/>
    <w:rsid w:val="00F56188"/>
    <w:rsid w:val="00F567E8"/>
    <w:rsid w:val="00F571E2"/>
    <w:rsid w:val="00F61DD5"/>
    <w:rsid w:val="00F6300C"/>
    <w:rsid w:val="00F667AD"/>
    <w:rsid w:val="00F75D08"/>
    <w:rsid w:val="00F77396"/>
    <w:rsid w:val="00F871F3"/>
    <w:rsid w:val="00F95638"/>
    <w:rsid w:val="00F963E8"/>
    <w:rsid w:val="00FA20C5"/>
    <w:rsid w:val="00FA21B1"/>
    <w:rsid w:val="00FD2296"/>
    <w:rsid w:val="00FE5DE0"/>
    <w:rsid w:val="00FF4575"/>
    <w:rsid w:val="00FF4751"/>
    <w:rsid w:val="00FF5E0D"/>
    <w:rsid w:val="00FF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EF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Ringrose Ann (Sussex Partnership Trust)</dc:creator>
  <cp:lastModifiedBy>Philip Ringrose</cp:lastModifiedBy>
  <cp:revision>2</cp:revision>
  <cp:lastPrinted>2016-05-17T09:31:00Z</cp:lastPrinted>
  <dcterms:created xsi:type="dcterms:W3CDTF">2021-04-25T15:13:00Z</dcterms:created>
  <dcterms:modified xsi:type="dcterms:W3CDTF">2021-04-25T15:13:00Z</dcterms:modified>
</cp:coreProperties>
</file>